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1A346" w14:textId="488D03C0" w:rsidR="00DE730C" w:rsidRDefault="00E62CA8">
      <w:r>
        <w:rPr>
          <w:noProof/>
        </w:rPr>
        <mc:AlternateContent>
          <mc:Choice Requires="wps">
            <w:drawing>
              <wp:anchor distT="0" distB="0" distL="114300" distR="114300" simplePos="0" relativeHeight="251665408" behindDoc="0" locked="0" layoutInCell="1" allowOverlap="1" wp14:anchorId="227A4DCE" wp14:editId="676BCBC3">
                <wp:simplePos x="0" y="0"/>
                <wp:positionH relativeFrom="column">
                  <wp:posOffset>5695950</wp:posOffset>
                </wp:positionH>
                <wp:positionV relativeFrom="paragraph">
                  <wp:posOffset>295275</wp:posOffset>
                </wp:positionV>
                <wp:extent cx="2209800" cy="1952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209800" cy="1952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93B91" w14:textId="6969856D" w:rsidR="00F406DC" w:rsidRDefault="005C1629">
                            <w:r>
                              <w:rPr>
                                <w:noProof/>
                              </w:rPr>
                              <w:drawing>
                                <wp:inline distT="0" distB="0" distL="0" distR="0" wp14:anchorId="1030853C" wp14:editId="7FBEEB8F">
                                  <wp:extent cx="1681355" cy="12797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58080.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6228" cy="12834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7A4DCE" id="_x0000_t202" coordsize="21600,21600" o:spt="202" path="m,l,21600r21600,l21600,xe">
                <v:stroke joinstyle="miter"/>
                <v:path gradientshapeok="t" o:connecttype="rect"/>
              </v:shapetype>
              <v:shape id="Text Box 8" o:spid="_x0000_s1026" type="#_x0000_t202" style="position:absolute;margin-left:448.5pt;margin-top:23.25pt;width:174pt;height:15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y7fQIAAGMFAAAOAAAAZHJzL2Uyb0RvYy54bWysVN9v2yAQfp+0/wHxvtrxmqyJ6lRZq06T&#10;orZaMvWZYGisAceAxM7++h3YTqNsL532Yh93Hx/3+/qm1YrshfM1mJKOLnJKhOFQ1ealpN/X9x+u&#10;KPGBmYopMKKkB+Hpzfz9u+vGzkQBW1CVcARJjJ81tqTbEOwsyzzfCs38BVhh0CjBaRbw6F6yyrEG&#10;2bXKijyfZA24yjrgwnvU3nVGOk/8UgoeHqX0IhBVUvQtpK9L3038ZvNrNntxzG5r3rvB/sELzWqD&#10;jx6p7lhgZOfqP6h0zR14kOGCg85AypqLFANGM8rPolltmRUpFkyOt8c0+f9Hyx/2T47UVUmxUIZp&#10;LNFatIF8hpZcxew01s8QtLIICy2qscqD3qMyBt1Kp+MfwyFoxzwfjrmNZByVRZFPr3I0cbSNpuNi&#10;UowjT/Z63TofvgjQJAoldVi8lFO2X/rQQQdIfM3Afa1UKqAypCnp5OM4TxeOFiRXJmJFaoWeJobU&#10;uZ6kcFAiYpT5JiSmIkUQFakJxa1yZM+wfRjnwoQUfOJFdERJdOItF3v8q1dvudzFMbwMJhwv69qA&#10;S9GfuV39GFyWHR5zfhJ3FEO7aftSb6A6YKUddJPiLb+vsRpL5sMTczgaWEEc9/CIH6kAsw69RMkW&#10;3K+/6SMeOxatlDQ4aiX1P3fMCUrUV4O9PB1dXsbZTIfL8acCD+7Usjm1mJ2+BSzHCBeL5UmM+KAG&#10;UTrQz7gVFvFVNDHD8e2ShkG8Dd0CwK3CxWKRQDiNloWlWVkeqWN1Yq+t22fmbN+QAXv5AYahZLOz&#10;vuyw8aaBxS6ArFPTxgR3We0Tj5Oc2r7fOnFVnJ4T6nU3zn8DAAD//wMAUEsDBBQABgAIAAAAIQB2&#10;0viF4wAAAAsBAAAPAAAAZHJzL2Rvd25yZXYueG1sTI/BTsMwEETvSPyDtUjcqENIShqyqapIFRKi&#10;h5ZeenNiN4mw1yF228DX457gODuj2TfFcjKandXoeksIj7MImKLGyp5ahP3H+iED5rwgKbQlhfCt&#10;HCzL25tC5NJeaKvOO9+yUEIuFwid90POuWs6ZYSb2UFR8I52NMIHObZcjuISyo3mcRTNuRE9hQ+d&#10;GFTVqeZzdzIIb9V6I7Z1bLIfXb2+H1fD1/6QIt7fTasXYF5N/i8MV/yADmVgqu2JpGMaIVs8hy0e&#10;IZmnwK6BOEnDpUZ4SpMIeFnw/xvKXwAAAP//AwBQSwECLQAUAAYACAAAACEAtoM4kv4AAADhAQAA&#10;EwAAAAAAAAAAAAAAAAAAAAAAW0NvbnRlbnRfVHlwZXNdLnhtbFBLAQItABQABgAIAAAAIQA4/SH/&#10;1gAAAJQBAAALAAAAAAAAAAAAAAAAAC8BAABfcmVscy8ucmVsc1BLAQItABQABgAIAAAAIQAeJny7&#10;fQIAAGMFAAAOAAAAAAAAAAAAAAAAAC4CAABkcnMvZTJvRG9jLnhtbFBLAQItABQABgAIAAAAIQB2&#10;0viF4wAAAAsBAAAPAAAAAAAAAAAAAAAAANcEAABkcnMvZG93bnJldi54bWxQSwUGAAAAAAQABADz&#10;AAAA5wUAAAAA&#10;" filled="f" stroked="f" strokeweight=".5pt">
                <v:textbox>
                  <w:txbxContent>
                    <w:p w14:paraId="47893B91" w14:textId="6969856D" w:rsidR="00F406DC" w:rsidRDefault="005C1629">
                      <w:r>
                        <w:rPr>
                          <w:noProof/>
                        </w:rPr>
                        <w:drawing>
                          <wp:inline distT="0" distB="0" distL="0" distR="0" wp14:anchorId="1030853C" wp14:editId="7FBEEB8F">
                            <wp:extent cx="1681355" cy="12797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58080.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86228" cy="128348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96D7561" wp14:editId="19EB4AE1">
                <wp:simplePos x="0" y="0"/>
                <wp:positionH relativeFrom="column">
                  <wp:posOffset>419100</wp:posOffset>
                </wp:positionH>
                <wp:positionV relativeFrom="paragraph">
                  <wp:posOffset>228600</wp:posOffset>
                </wp:positionV>
                <wp:extent cx="2000250" cy="1943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00250"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CA5FD" w14:textId="75842A82" w:rsidR="00F406DC" w:rsidRDefault="009A5E3F">
                            <w:r>
                              <w:rPr>
                                <w:noProof/>
                              </w:rPr>
                              <w:drawing>
                                <wp:inline distT="0" distB="0" distL="0" distR="0" wp14:anchorId="6A5FA5C0" wp14:editId="0F15BCA2">
                                  <wp:extent cx="1685925" cy="14903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S Bell.PNG"/>
                                          <pic:cNvPicPr/>
                                        </pic:nvPicPr>
                                        <pic:blipFill>
                                          <a:blip r:embed="rId7">
                                            <a:extLst>
                                              <a:ext uri="{28A0092B-C50C-407E-A947-70E740481C1C}">
                                                <a14:useLocalDpi xmlns:a14="http://schemas.microsoft.com/office/drawing/2010/main" val="0"/>
                                              </a:ext>
                                            </a:extLst>
                                          </a:blip>
                                          <a:stretch>
                                            <a:fillRect/>
                                          </a:stretch>
                                        </pic:blipFill>
                                        <pic:spPr>
                                          <a:xfrm>
                                            <a:off x="0" y="0"/>
                                            <a:ext cx="1694051" cy="14975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D7561" id="Text Box 9" o:spid="_x0000_s1027" type="#_x0000_t202" style="position:absolute;margin-left:33pt;margin-top:18pt;width:157.5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HYfwIAAGoFAAAOAAAAZHJzL2Uyb0RvYy54bWysVE1PGzEQvVfqf7B8L5uEQJuIDUpBVJUQ&#10;oELF2fHaZFWvx7WdZNNfz7N3E1LaC1Uvu+OZ5/HMm4+z87YxbK18qMmWfHg04ExZSVVtn0r+/eHq&#10;wyfOQhS2EoasKvlWBX4+e//ubOOmakRLMpXyDE5smG5cyZcxumlRBLlUjQhH5JSFUZNvRMTRPxWV&#10;Fxt4b0wxGgxOiw35ynmSKgRoLzsjn2X/WisZb7UOKjJTcsQW89fn7yJ9i9mZmD554Za17MMQ/xBF&#10;I2qLR/euLkUUbOXrP1w1tfQUSMcjSU1BWtdS5RyQzXDwKpv7pXAq5wJygtvTFP6fW3mzvvOsrko+&#10;4cyKBiV6UG1kn6llk8TOxoUpQPcOsNhCjSrv9AHKlHSrfZP+SIfBDp63e26TMwklijUYncAkYRtO&#10;xsfDQWa/eLnufIhfFDUsCSX3KF7mVKyvQ0QogO4g6TVLV7UxuYDGsk3JT4/h/zcLbhibNCq3Qu8m&#10;pdSFnqW4NSphjP2mNKjIGSRFbkJ1YTxbC7SPkFLZmJPPfoFOKI0g3nKxx79E9ZbLXR67l8nG/eWm&#10;tuRz9q/Crn7sQtYdHkQe5J3E2C7a3AP7yi6o2qLgnrqBCU5e1SjKtQjxTnhMCAqJqY+3+GhDIJ96&#10;ibMl+V9/0yc8GhdWzjaYuJKHnyvhFWfmq0VLT4bjcRrRfBiffBzh4A8ti0OLXTUXhKoMsV+czGLC&#10;R7MTtafmEcthnl6FSViJt0sed+JF7PYAlotU83kGYSidiNf23snkOhUptdxD+yi86/syoqVvaDeb&#10;YvqqPTtsumlpvoqk69y7ieeO1Z5/DHRu6X75pI1xeM6olxU5ewYAAP//AwBQSwMEFAAGAAgAAAAh&#10;AOQyZ9vgAAAACQEAAA8AAABkcnMvZG93bnJldi54bWxMj0FLw0AQhe9C/8MyBW9201RDiNmUEiiC&#10;6KG1F2+T7DQJZndjdttGf73Tkz3NG97w5nv5ejK9ONPoO2cVLBcRCLK1051tFBw+tg8pCB/Qauyd&#10;JQU/5GFdzO5yzLS72B2d96ERHGJ9hgraEIZMSl+3ZNAv3ECWvaMbDQZex0bqES8cbnoZR1EiDXaW&#10;P7Q4UNlS/bU/GQWv5fYdd1Vs0t++fHk7bobvw+eTUvfzafMMItAU/o/his/oUDBT5U5We9ErSBKu&#10;EhSsrpP9VbpkUbF4jCOQRS5vGxR/AAAA//8DAFBLAQItABQABgAIAAAAIQC2gziS/gAAAOEBAAAT&#10;AAAAAAAAAAAAAAAAAAAAAABbQ29udGVudF9UeXBlc10ueG1sUEsBAi0AFAAGAAgAAAAhADj9If/W&#10;AAAAlAEAAAsAAAAAAAAAAAAAAAAALwEAAF9yZWxzLy5yZWxzUEsBAi0AFAAGAAgAAAAhAJnZ0dh/&#10;AgAAagUAAA4AAAAAAAAAAAAAAAAALgIAAGRycy9lMm9Eb2MueG1sUEsBAi0AFAAGAAgAAAAhAOQy&#10;Z9vgAAAACQEAAA8AAAAAAAAAAAAAAAAA2QQAAGRycy9kb3ducmV2LnhtbFBLBQYAAAAABAAEAPMA&#10;AADmBQAAAAA=&#10;" filled="f" stroked="f" strokeweight=".5pt">
                <v:textbox>
                  <w:txbxContent>
                    <w:p w14:paraId="0E5CA5FD" w14:textId="75842A82" w:rsidR="00F406DC" w:rsidRDefault="009A5E3F">
                      <w:r>
                        <w:rPr>
                          <w:noProof/>
                        </w:rPr>
                        <w:drawing>
                          <wp:inline distT="0" distB="0" distL="0" distR="0" wp14:anchorId="6A5FA5C0" wp14:editId="0F15BCA2">
                            <wp:extent cx="1685925" cy="14903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S Bell.PNG"/>
                                    <pic:cNvPicPr/>
                                  </pic:nvPicPr>
                                  <pic:blipFill>
                                    <a:blip r:embed="rId8">
                                      <a:extLst>
                                        <a:ext uri="{28A0092B-C50C-407E-A947-70E740481C1C}">
                                          <a14:useLocalDpi xmlns:a14="http://schemas.microsoft.com/office/drawing/2010/main" val="0"/>
                                        </a:ext>
                                      </a:extLst>
                                    </a:blip>
                                    <a:stretch>
                                      <a:fillRect/>
                                    </a:stretch>
                                  </pic:blipFill>
                                  <pic:spPr>
                                    <a:xfrm>
                                      <a:off x="0" y="0"/>
                                      <a:ext cx="1694051" cy="1497577"/>
                                    </a:xfrm>
                                    <a:prstGeom prst="rect">
                                      <a:avLst/>
                                    </a:prstGeom>
                                  </pic:spPr>
                                </pic:pic>
                              </a:graphicData>
                            </a:graphic>
                          </wp:inline>
                        </w:drawing>
                      </w:r>
                    </w:p>
                  </w:txbxContent>
                </v:textbox>
              </v:shape>
            </w:pict>
          </mc:Fallback>
        </mc:AlternateContent>
      </w:r>
      <w:r w:rsidR="00F406DC">
        <w:rPr>
          <w:noProof/>
        </w:rPr>
        <mc:AlternateContent>
          <mc:Choice Requires="wps">
            <w:drawing>
              <wp:anchor distT="0" distB="0" distL="114300" distR="114300" simplePos="0" relativeHeight="251664384" behindDoc="0" locked="0" layoutInCell="1" allowOverlap="1" wp14:anchorId="071AD99E" wp14:editId="6B04328F">
                <wp:simplePos x="0" y="0"/>
                <wp:positionH relativeFrom="column">
                  <wp:posOffset>2362835</wp:posOffset>
                </wp:positionH>
                <wp:positionV relativeFrom="paragraph">
                  <wp:posOffset>-153670</wp:posOffset>
                </wp:positionV>
                <wp:extent cx="3277235" cy="12344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3277235" cy="123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12C36" w14:textId="77777777" w:rsidR="00803534" w:rsidRDefault="002B147E">
                            <w:r>
                              <w:t xml:space="preserve">  </w:t>
                            </w:r>
                            <w:r w:rsidR="00F406DC">
                              <w:rPr>
                                <w:noProof/>
                              </w:rPr>
                              <w:drawing>
                                <wp:inline distT="0" distB="0" distL="0" distR="0" wp14:anchorId="3AB78D1C" wp14:editId="0A54FF19">
                                  <wp:extent cx="2619375" cy="130968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logo.jpg"/>
                                          <pic:cNvPicPr/>
                                        </pic:nvPicPr>
                                        <pic:blipFill>
                                          <a:blip r:embed="rId9">
                                            <a:extLst>
                                              <a:ext uri="{28A0092B-C50C-407E-A947-70E740481C1C}">
                                                <a14:useLocalDpi xmlns:a14="http://schemas.microsoft.com/office/drawing/2010/main" val="0"/>
                                              </a:ext>
                                            </a:extLst>
                                          </a:blip>
                                          <a:stretch>
                                            <a:fillRect/>
                                          </a:stretch>
                                        </pic:blipFill>
                                        <pic:spPr>
                                          <a:xfrm>
                                            <a:off x="0" y="0"/>
                                            <a:ext cx="2617045" cy="1308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AD99E" id="Text Box 2" o:spid="_x0000_s1028" type="#_x0000_t202" style="position:absolute;margin-left:186.05pt;margin-top:-12.1pt;width:258.05pt;height:9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uEggIAAGoFAAAOAAAAZHJzL2Uyb0RvYy54bWysVE1v2zAMvQ/YfxB0X5w4absFdYqsRYYB&#10;RVusHXpWZKkxJouaxMTOfv0o2U6CbpcOu9gS+UiRjx+XV21t2E75UIEt+GQ05kxZCWVlXwr+/Wn1&#10;4SNnAYUthQGrCr5XgV8t3r+7bNxc5bABUyrPyIkN88YVfIPo5lkW5EbVIozAKUtKDb4WSFf/kpVe&#10;NOS9Nlk+Hp9nDfjSeZAqBJLedEq+SP61VhLvtQ4KmSk4xYbp69N3Hb/Z4lLMX7xwm0r2YYh/iKIW&#10;laVHD65uBAq29dUfrupKegigcSShzkDrSqqUA2UzGb/K5nEjnEq5EDnBHWgK/8+tvNs9eFaVBc85&#10;s6KmEj2pFtlnaFke2WlcmBPo0REMWxJTlQd5IGFMutW+jn9Kh5GeeN4fuI3OJAmn+cVFPj3jTJJu&#10;kk9ns1liPzuaOx/wi4KaxUPBPRUvcSp2twEpFIIOkPiahVVlTCqgsawp+Pn0bJwMDhqyMDZiVWqF&#10;3k1MqQs9nXBvVMQY+01poiJlEAWpCdW18WwnqH2ElMpiSj75JXREaQriLYY9/hjVW4y7PIaXweLB&#10;uK4s+JT9q7DLH0PIusMTkSd5xyO267bvgb7iayj3VHAP3cAEJ1cVFeVWBHwQniaEakxTj/f00QaI&#10;fOhPnG3A//qbPOKpcUnLWUMTV/Dwcyu84sx8tdTSnyaxJRimy+zsIqeLP9WsTzV2W18DVWVC+8XJ&#10;dIx4NMNRe6ifaTks46ukElbS2wXH4XiN3R6g5SLVcplANJRO4K19dDK6jkWKLffUPgvv+r5Eauk7&#10;GGZTzF+1Z4eNlhaWWwRdpd6NPHes9vzTQKeW7pdP3Bin94Q6rsjFbwAAAP//AwBQSwMEFAAGAAgA&#10;AAAhAB7Z4DHiAAAACwEAAA8AAABkcnMvZG93bnJldi54bWxMj8tOwzAQRfdI/IM1SOxap+ZRK8Sp&#10;qkgVEoJFSzfsnHiaRPgRYrcNfD3DquxmNEd3zi1Wk7PshGPsg1ewmGfA0DfB9L5VsH/fzCSwmLQ3&#10;2gaPCr4xwqq8vip0bsLZb/G0Sy2jEB9zraBLacg5j02HTsd5GNDT7RBGpxOtY8vNqM8U7iwXWfbI&#10;ne49fej0gFWHzefu6BS8VJs3va2Fkz+2en49rIev/ceDUrc30/oJWMIpXWD40yd1KMmpDkdvIrMK&#10;7pZiQaiCmbgXwIiQUtJQE7rMBPCy4P87lL8AAAD//wMAUEsBAi0AFAAGAAgAAAAhALaDOJL+AAAA&#10;4QEAABMAAAAAAAAAAAAAAAAAAAAAAFtDb250ZW50X1R5cGVzXS54bWxQSwECLQAUAAYACAAAACEA&#10;OP0h/9YAAACUAQAACwAAAAAAAAAAAAAAAAAvAQAAX3JlbHMvLnJlbHNQSwECLQAUAAYACAAAACEA&#10;lRF7hIICAABqBQAADgAAAAAAAAAAAAAAAAAuAgAAZHJzL2Uyb0RvYy54bWxQSwECLQAUAAYACAAA&#10;ACEAHtngMeIAAAALAQAADwAAAAAAAAAAAAAAAADcBAAAZHJzL2Rvd25yZXYueG1sUEsFBgAAAAAE&#10;AAQA8wAAAOsFAAAAAA==&#10;" filled="f" stroked="f" strokeweight=".5pt">
                <v:textbox>
                  <w:txbxContent>
                    <w:p w14:paraId="4AD12C36" w14:textId="77777777" w:rsidR="00803534" w:rsidRDefault="002B147E">
                      <w:r>
                        <w:t xml:space="preserve">  </w:t>
                      </w:r>
                      <w:r w:rsidR="00F406DC">
                        <w:rPr>
                          <w:noProof/>
                        </w:rPr>
                        <w:drawing>
                          <wp:inline distT="0" distB="0" distL="0" distR="0" wp14:anchorId="3AB78D1C" wp14:editId="0A54FF19">
                            <wp:extent cx="2619375" cy="130968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logo.jpg"/>
                                    <pic:cNvPicPr/>
                                  </pic:nvPicPr>
                                  <pic:blipFill>
                                    <a:blip r:embed="rId10">
                                      <a:extLst>
                                        <a:ext uri="{28A0092B-C50C-407E-A947-70E740481C1C}">
                                          <a14:useLocalDpi xmlns:a14="http://schemas.microsoft.com/office/drawing/2010/main" val="0"/>
                                        </a:ext>
                                      </a:extLst>
                                    </a:blip>
                                    <a:stretch>
                                      <a:fillRect/>
                                    </a:stretch>
                                  </pic:blipFill>
                                  <pic:spPr>
                                    <a:xfrm>
                                      <a:off x="0" y="0"/>
                                      <a:ext cx="2617045" cy="1308523"/>
                                    </a:xfrm>
                                    <a:prstGeom prst="rect">
                                      <a:avLst/>
                                    </a:prstGeom>
                                  </pic:spPr>
                                </pic:pic>
                              </a:graphicData>
                            </a:graphic>
                          </wp:inline>
                        </w:drawing>
                      </w:r>
                    </w:p>
                  </w:txbxContent>
                </v:textbox>
              </v:shape>
            </w:pict>
          </mc:Fallback>
        </mc:AlternateContent>
      </w:r>
    </w:p>
    <w:p w14:paraId="36F18E92" w14:textId="6EBB61DD" w:rsidR="00DE730C" w:rsidRDefault="003F4479">
      <w:r>
        <w:rPr>
          <w:noProof/>
        </w:rPr>
        <mc:AlternateContent>
          <mc:Choice Requires="wps">
            <w:drawing>
              <wp:anchor distT="0" distB="0" distL="114300" distR="114300" simplePos="0" relativeHeight="251661312" behindDoc="0" locked="0" layoutInCell="1" allowOverlap="1" wp14:anchorId="46D64FEB" wp14:editId="7A1C1BA3">
                <wp:simplePos x="0" y="0"/>
                <wp:positionH relativeFrom="column">
                  <wp:posOffset>352425</wp:posOffset>
                </wp:positionH>
                <wp:positionV relativeFrom="paragraph">
                  <wp:posOffset>1515110</wp:posOffset>
                </wp:positionV>
                <wp:extent cx="7078980" cy="10420350"/>
                <wp:effectExtent l="0" t="0" r="0" b="0"/>
                <wp:wrapNone/>
                <wp:docPr id="4" name="Text Box 4"/>
                <wp:cNvGraphicFramePr/>
                <a:graphic xmlns:a="http://schemas.openxmlformats.org/drawingml/2006/main">
                  <a:graphicData uri="http://schemas.microsoft.com/office/word/2010/wordprocessingShape">
                    <wps:wsp>
                      <wps:cNvSpPr txBox="1"/>
                      <wps:spPr>
                        <a:xfrm>
                          <a:off x="0" y="0"/>
                          <a:ext cx="7078980" cy="1042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3FF68" w14:textId="695BDE33" w:rsidR="002E7377" w:rsidRPr="00E62CA8" w:rsidRDefault="00AF2A66" w:rsidP="00E62CA8">
                            <w:pPr>
                              <w:pStyle w:val="NoSpacing"/>
                              <w:jc w:val="center"/>
                              <w:rPr>
                                <w:b/>
                                <w:sz w:val="40"/>
                                <w:szCs w:val="40"/>
                              </w:rPr>
                            </w:pPr>
                            <w:r>
                              <w:rPr>
                                <w:b/>
                                <w:sz w:val="40"/>
                                <w:szCs w:val="40"/>
                              </w:rPr>
                              <w:t>February 2020</w:t>
                            </w:r>
                          </w:p>
                          <w:p w14:paraId="34B766D4" w14:textId="77777777" w:rsidR="00785DC3" w:rsidRPr="001B491B" w:rsidRDefault="00785DC3" w:rsidP="001B491B">
                            <w:pPr>
                              <w:pStyle w:val="NoSpacing"/>
                              <w:rPr>
                                <w:b/>
                                <w:sz w:val="24"/>
                                <w:szCs w:val="24"/>
                                <w:u w:val="single"/>
                              </w:rPr>
                            </w:pPr>
                            <w:r w:rsidRPr="001B491B">
                              <w:rPr>
                                <w:b/>
                                <w:sz w:val="24"/>
                                <w:szCs w:val="24"/>
                                <w:u w:val="single"/>
                              </w:rPr>
                              <w:t>Events</w:t>
                            </w:r>
                          </w:p>
                          <w:p w14:paraId="7AF0AA3B" w14:textId="3EE6643F" w:rsidR="00785DC3" w:rsidRDefault="004C0023" w:rsidP="009A0AFD">
                            <w:pPr>
                              <w:pStyle w:val="NoSpacing"/>
                              <w:rPr>
                                <w:sz w:val="24"/>
                                <w:szCs w:val="24"/>
                              </w:rPr>
                            </w:pPr>
                            <w:r>
                              <w:rPr>
                                <w:sz w:val="24"/>
                                <w:szCs w:val="24"/>
                              </w:rPr>
                              <w:t>A big thank you to our luminary bag helpers Peter &amp; Victoria Blackmore, Julie Lukens, John Harper, Jim Lukens, Jan Hench, Barbara Beck, Jack Schick, Bob</w:t>
                            </w:r>
                            <w:r w:rsidR="00AF2A66">
                              <w:rPr>
                                <w:sz w:val="24"/>
                                <w:szCs w:val="24"/>
                              </w:rPr>
                              <w:t xml:space="preserve"> </w:t>
                            </w:r>
                            <w:r>
                              <w:rPr>
                                <w:sz w:val="24"/>
                                <w:szCs w:val="24"/>
                              </w:rPr>
                              <w:t xml:space="preserve">&amp; Carol Roth, and to the entire community </w:t>
                            </w:r>
                            <w:r w:rsidR="00AF2A66">
                              <w:rPr>
                                <w:sz w:val="24"/>
                                <w:szCs w:val="24"/>
                              </w:rPr>
                              <w:t xml:space="preserve">who participated in putting out luminaries on Christmas </w:t>
                            </w:r>
                            <w:r w:rsidR="00AF2A66" w:rsidRPr="003F4479">
                              <w:rPr>
                                <w:sz w:val="24"/>
                                <w:szCs w:val="24"/>
                              </w:rPr>
                              <w:t>Eve</w:t>
                            </w:r>
                            <w:r w:rsidR="003F4479">
                              <w:rPr>
                                <w:sz w:val="24"/>
                                <w:szCs w:val="24"/>
                              </w:rPr>
                              <w:t>, t</w:t>
                            </w:r>
                            <w:r w:rsidR="00AF2A66" w:rsidRPr="003F4479">
                              <w:rPr>
                                <w:sz w:val="24"/>
                                <w:szCs w:val="24"/>
                              </w:rPr>
                              <w:t>he</w:t>
                            </w:r>
                            <w:r w:rsidR="00AF2A66">
                              <w:rPr>
                                <w:sz w:val="24"/>
                                <w:szCs w:val="24"/>
                              </w:rPr>
                              <w:t xml:space="preserve"> town looked wonderful</w:t>
                            </w:r>
                            <w:r>
                              <w:rPr>
                                <w:sz w:val="24"/>
                                <w:szCs w:val="24"/>
                              </w:rPr>
                              <w:t>, and it brought back many memories</w:t>
                            </w:r>
                            <w:r w:rsidR="00AF2A66">
                              <w:rPr>
                                <w:sz w:val="24"/>
                                <w:szCs w:val="24"/>
                              </w:rPr>
                              <w:t xml:space="preserve">! In the </w:t>
                            </w:r>
                            <w:proofErr w:type="gramStart"/>
                            <w:r w:rsidR="00AF2A66">
                              <w:rPr>
                                <w:sz w:val="24"/>
                                <w:szCs w:val="24"/>
                              </w:rPr>
                              <w:t>Spring</w:t>
                            </w:r>
                            <w:proofErr w:type="gramEnd"/>
                            <w:r w:rsidR="00AF2A66">
                              <w:rPr>
                                <w:sz w:val="24"/>
                                <w:szCs w:val="24"/>
                              </w:rPr>
                              <w:t xml:space="preserve"> we are looking to do an Antique Appraisal Fair, along with a few other idea</w:t>
                            </w:r>
                            <w:r w:rsidR="003F4479">
                              <w:rPr>
                                <w:sz w:val="24"/>
                                <w:szCs w:val="24"/>
                              </w:rPr>
                              <w:t>s</w:t>
                            </w:r>
                            <w:r w:rsidR="00AF2A66">
                              <w:rPr>
                                <w:sz w:val="24"/>
                                <w:szCs w:val="24"/>
                              </w:rPr>
                              <w:t xml:space="preserve"> we have up our sleeves.</w:t>
                            </w:r>
                          </w:p>
                          <w:p w14:paraId="1916A327" w14:textId="77777777" w:rsidR="00E62CA8" w:rsidRDefault="00E62CA8" w:rsidP="009A0AFD">
                            <w:pPr>
                              <w:pStyle w:val="NoSpacing"/>
                              <w:rPr>
                                <w:sz w:val="24"/>
                                <w:szCs w:val="24"/>
                              </w:rPr>
                            </w:pPr>
                          </w:p>
                          <w:p w14:paraId="7B605BD7" w14:textId="77777777" w:rsidR="00E62CA8" w:rsidRPr="00E62CA8" w:rsidRDefault="00E62CA8" w:rsidP="00E62CA8">
                            <w:pPr>
                              <w:pStyle w:val="NoSpacing"/>
                              <w:rPr>
                                <w:b/>
                                <w:sz w:val="24"/>
                                <w:szCs w:val="24"/>
                                <w:u w:val="single"/>
                              </w:rPr>
                            </w:pPr>
                            <w:r w:rsidRPr="00E62CA8">
                              <w:rPr>
                                <w:b/>
                                <w:sz w:val="24"/>
                                <w:szCs w:val="24"/>
                                <w:u w:val="single"/>
                              </w:rPr>
                              <w:t>Membership</w:t>
                            </w:r>
                          </w:p>
                          <w:p w14:paraId="4915C400" w14:textId="3AB050C0" w:rsidR="00BB119C" w:rsidRDefault="00E62CA8" w:rsidP="00E62CA8">
                            <w:pPr>
                              <w:pStyle w:val="NoSpacing"/>
                              <w:rPr>
                                <w:sz w:val="24"/>
                                <w:szCs w:val="24"/>
                              </w:rPr>
                            </w:pPr>
                            <w:r w:rsidRPr="00E62CA8">
                              <w:rPr>
                                <w:sz w:val="24"/>
                                <w:szCs w:val="24"/>
                              </w:rPr>
                              <w:t>At this time there are no membership dues for your QHS; we rely on the contributions from our supportive members and from the community at large. Please consider making a donation to your Quakertown Historical Society so that we may continue to serve you and the community with historical information.</w:t>
                            </w:r>
                          </w:p>
                          <w:p w14:paraId="147DDB00" w14:textId="77777777" w:rsidR="00E62CA8" w:rsidRDefault="00E62CA8" w:rsidP="00785DC3">
                            <w:pPr>
                              <w:pStyle w:val="NoSpacing"/>
                              <w:rPr>
                                <w:rFonts w:cstheme="minorHAnsi"/>
                                <w:b/>
                                <w:sz w:val="24"/>
                                <w:szCs w:val="24"/>
                                <w:u w:val="single"/>
                              </w:rPr>
                            </w:pPr>
                          </w:p>
                          <w:p w14:paraId="7158C17E" w14:textId="6B210157" w:rsidR="0067697A" w:rsidRPr="0067697A" w:rsidRDefault="00BB119C" w:rsidP="00785DC3">
                            <w:pPr>
                              <w:pStyle w:val="NoSpacing"/>
                              <w:rPr>
                                <w:rFonts w:cstheme="minorHAnsi"/>
                                <w:b/>
                                <w:sz w:val="24"/>
                                <w:szCs w:val="24"/>
                                <w:u w:val="single"/>
                              </w:rPr>
                            </w:pPr>
                            <w:r>
                              <w:rPr>
                                <w:rFonts w:cstheme="minorHAnsi"/>
                                <w:b/>
                                <w:sz w:val="24"/>
                                <w:szCs w:val="24"/>
                                <w:u w:val="single"/>
                              </w:rPr>
                              <w:t>Membership</w:t>
                            </w:r>
                            <w:r w:rsidR="0067697A" w:rsidRPr="0067697A">
                              <w:rPr>
                                <w:rFonts w:cstheme="minorHAnsi"/>
                                <w:b/>
                                <w:sz w:val="24"/>
                                <w:szCs w:val="24"/>
                                <w:u w:val="single"/>
                              </w:rPr>
                              <w:t xml:space="preserve"> Meeting</w:t>
                            </w:r>
                          </w:p>
                          <w:p w14:paraId="64C892B4" w14:textId="0BC46166" w:rsidR="001B491B" w:rsidRDefault="00AF2A66" w:rsidP="0067697A">
                            <w:pPr>
                              <w:pStyle w:val="NoSpacing"/>
                              <w:rPr>
                                <w:rFonts w:cstheme="minorHAnsi"/>
                                <w:sz w:val="24"/>
                                <w:szCs w:val="24"/>
                              </w:rPr>
                            </w:pPr>
                            <w:r>
                              <w:rPr>
                                <w:rFonts w:cstheme="minorHAnsi"/>
                                <w:sz w:val="24"/>
                                <w:szCs w:val="24"/>
                              </w:rPr>
                              <w:t>On</w:t>
                            </w:r>
                            <w:r w:rsidR="00BB119C" w:rsidRPr="00BB119C">
                              <w:rPr>
                                <w:rFonts w:cstheme="minorHAnsi"/>
                                <w:sz w:val="24"/>
                                <w:szCs w:val="24"/>
                              </w:rPr>
                              <w:t xml:space="preserve"> November 14th for our membership </w:t>
                            </w:r>
                            <w:r>
                              <w:rPr>
                                <w:rFonts w:cstheme="minorHAnsi"/>
                                <w:sz w:val="24"/>
                                <w:szCs w:val="24"/>
                              </w:rPr>
                              <w:t>meeting we had</w:t>
                            </w:r>
                            <w:r w:rsidR="00BB119C" w:rsidRPr="00BB119C">
                              <w:rPr>
                                <w:rFonts w:cstheme="minorHAnsi"/>
                                <w:sz w:val="24"/>
                                <w:szCs w:val="24"/>
                              </w:rPr>
                              <w:t xml:space="preserve"> a presentation by Pennsylvania Historical Recovery Services. </w:t>
                            </w:r>
                            <w:r w:rsidR="004C0023">
                              <w:rPr>
                                <w:rFonts w:cstheme="minorHAnsi"/>
                                <w:sz w:val="24"/>
                                <w:szCs w:val="24"/>
                              </w:rPr>
                              <w:t>Everyone got the chance to see</w:t>
                            </w:r>
                            <w:r>
                              <w:rPr>
                                <w:rFonts w:cstheme="minorHAnsi"/>
                                <w:sz w:val="24"/>
                                <w:szCs w:val="24"/>
                              </w:rPr>
                              <w:t xml:space="preserve"> some really nice artifacts that were recovered locally, and heard about some great local history.</w:t>
                            </w:r>
                          </w:p>
                          <w:p w14:paraId="554C3CC4" w14:textId="77777777" w:rsidR="00BB119C" w:rsidRDefault="00BB119C" w:rsidP="0067697A">
                            <w:pPr>
                              <w:pStyle w:val="NoSpacing"/>
                              <w:rPr>
                                <w:rFonts w:cstheme="minorHAnsi"/>
                                <w:sz w:val="24"/>
                                <w:szCs w:val="24"/>
                              </w:rPr>
                            </w:pPr>
                          </w:p>
                          <w:p w14:paraId="499F8E86" w14:textId="77777777" w:rsidR="001B491B" w:rsidRDefault="001B491B" w:rsidP="001B491B">
                            <w:pPr>
                              <w:pStyle w:val="NoSpacing"/>
                              <w:rPr>
                                <w:b/>
                                <w:sz w:val="24"/>
                                <w:szCs w:val="24"/>
                                <w:u w:val="single"/>
                              </w:rPr>
                            </w:pPr>
                            <w:r w:rsidRPr="001B491B">
                              <w:rPr>
                                <w:b/>
                                <w:sz w:val="24"/>
                                <w:szCs w:val="24"/>
                                <w:u w:val="single"/>
                              </w:rPr>
                              <w:t xml:space="preserve">Update on Archives Activity </w:t>
                            </w:r>
                          </w:p>
                          <w:p w14:paraId="0228AD6C" w14:textId="36D586FE" w:rsidR="004C0023" w:rsidRPr="00EE6592" w:rsidRDefault="004C0023" w:rsidP="004C0023">
                            <w:pPr>
                              <w:pStyle w:val="NoSpacing"/>
                              <w:rPr>
                                <w:color w:val="FF0000"/>
                                <w:sz w:val="24"/>
                                <w:szCs w:val="24"/>
                              </w:rPr>
                            </w:pPr>
                            <w:r w:rsidRPr="004C0023">
                              <w:rPr>
                                <w:sz w:val="24"/>
                                <w:szCs w:val="24"/>
                              </w:rPr>
                              <w:tab/>
                              <w:t>The Society’s project to completely identify, itemize, properly store and digitally record</w:t>
                            </w:r>
                            <w:r w:rsidR="00EE6592">
                              <w:rPr>
                                <w:color w:val="FF0000"/>
                                <w:sz w:val="24"/>
                                <w:szCs w:val="24"/>
                              </w:rPr>
                              <w:t>,</w:t>
                            </w:r>
                            <w:r w:rsidRPr="004C0023">
                              <w:rPr>
                                <w:sz w:val="24"/>
                                <w:szCs w:val="24"/>
                              </w:rPr>
                              <w:t xml:space="preserve"> in a method that facilitates research, our inventory of artifacts and documents is about half done—the identifying and itemizing, anyway. We meet at the Burgess Foulke House Museum on Main Street the second Wednesday (9am-noon) and the third Th</w:t>
                            </w:r>
                            <w:r>
                              <w:rPr>
                                <w:sz w:val="24"/>
                                <w:szCs w:val="24"/>
                              </w:rPr>
                              <w:t>ursday (6pm to 9pm)</w:t>
                            </w:r>
                            <w:r w:rsidR="00EE6592" w:rsidRPr="003F4479">
                              <w:rPr>
                                <w:sz w:val="24"/>
                                <w:szCs w:val="24"/>
                              </w:rPr>
                              <w:t xml:space="preserve"> of</w:t>
                            </w:r>
                            <w:r w:rsidRPr="003F4479">
                              <w:rPr>
                                <w:sz w:val="24"/>
                                <w:szCs w:val="24"/>
                              </w:rPr>
                              <w:t xml:space="preserve"> </w:t>
                            </w:r>
                            <w:r>
                              <w:rPr>
                                <w:sz w:val="24"/>
                                <w:szCs w:val="24"/>
                              </w:rPr>
                              <w:t>every month</w:t>
                            </w:r>
                            <w:r w:rsidRPr="004C0023">
                              <w:rPr>
                                <w:sz w:val="24"/>
                                <w:szCs w:val="24"/>
                              </w:rPr>
                              <w:t xml:space="preserve">. Several board members, a few members and several ‘helpers’ not associated with the QHS have participated in these work sessions. All members and other interested parties are welcome to join us. </w:t>
                            </w:r>
                          </w:p>
                          <w:p w14:paraId="6D91B8C9" w14:textId="7DACC321" w:rsidR="004C0023" w:rsidRPr="004C0023" w:rsidRDefault="004C0023" w:rsidP="004C0023">
                            <w:pPr>
                              <w:pStyle w:val="NoSpacing"/>
                              <w:rPr>
                                <w:sz w:val="24"/>
                                <w:szCs w:val="24"/>
                              </w:rPr>
                            </w:pPr>
                            <w:r w:rsidRPr="004C0023">
                              <w:rPr>
                                <w:sz w:val="24"/>
                                <w:szCs w:val="24"/>
                              </w:rPr>
                              <w:tab/>
                              <w:t xml:space="preserve">Some results of these efforts have been: an Historical Preservation student from Allentown has satisfied his ‘field work’ course requirement, a ton of stuff that was unassociated with Quakertown has been purged and transferred to the appropriate historical society (Milford, Haycock, etc.), </w:t>
                            </w:r>
                            <w:r w:rsidR="00EE6592" w:rsidRPr="003F4479">
                              <w:rPr>
                                <w:sz w:val="24"/>
                                <w:szCs w:val="24"/>
                              </w:rPr>
                              <w:t>and</w:t>
                            </w:r>
                            <w:r w:rsidR="00EE6592">
                              <w:rPr>
                                <w:color w:val="FF0000"/>
                                <w:sz w:val="24"/>
                                <w:szCs w:val="24"/>
                              </w:rPr>
                              <w:t xml:space="preserve"> </w:t>
                            </w:r>
                            <w:r w:rsidRPr="004C0023">
                              <w:rPr>
                                <w:sz w:val="24"/>
                                <w:szCs w:val="24"/>
                              </w:rPr>
                              <w:t xml:space="preserve">many related items and documents that were stored separately have been consolidated. Items that have been evaluated and seem to have no connection to Quakertown have been separated </w:t>
                            </w:r>
                            <w:r w:rsidR="00EE6592" w:rsidRPr="003F4479">
                              <w:rPr>
                                <w:sz w:val="24"/>
                                <w:szCs w:val="24"/>
                              </w:rPr>
                              <w:t>and</w:t>
                            </w:r>
                            <w:r w:rsidR="00EE6592">
                              <w:rPr>
                                <w:color w:val="FF0000"/>
                                <w:sz w:val="24"/>
                                <w:szCs w:val="24"/>
                              </w:rPr>
                              <w:t xml:space="preserve"> </w:t>
                            </w:r>
                            <w:r w:rsidRPr="004C0023">
                              <w:rPr>
                                <w:sz w:val="24"/>
                                <w:szCs w:val="24"/>
                              </w:rPr>
                              <w:t>are being considered for sale. Board members have produced short articles on several of the finds and have been recorded as part of the archives. The restoration of several items is being done.</w:t>
                            </w:r>
                          </w:p>
                          <w:p w14:paraId="427C3A33" w14:textId="0A6AEBD7" w:rsidR="00C65607" w:rsidRDefault="004C0023" w:rsidP="004C0023">
                            <w:pPr>
                              <w:pStyle w:val="NoSpacing"/>
                              <w:rPr>
                                <w:sz w:val="24"/>
                                <w:szCs w:val="24"/>
                              </w:rPr>
                            </w:pPr>
                            <w:r w:rsidRPr="004C0023">
                              <w:rPr>
                                <w:sz w:val="24"/>
                                <w:szCs w:val="24"/>
                              </w:rPr>
                              <w:tab/>
                              <w:t>The Society encourages members to participate in these efforts and other activities that are planned in the coming year.</w:t>
                            </w:r>
                          </w:p>
                          <w:p w14:paraId="07D93D48" w14:textId="77777777" w:rsidR="004C0023" w:rsidRDefault="004C0023" w:rsidP="004C0023">
                            <w:pPr>
                              <w:pStyle w:val="NoSpacing"/>
                              <w:rPr>
                                <w:rFonts w:cstheme="minorHAnsi"/>
                                <w:sz w:val="24"/>
                                <w:szCs w:val="24"/>
                              </w:rPr>
                            </w:pPr>
                          </w:p>
                          <w:p w14:paraId="307D7B18" w14:textId="77777777" w:rsidR="00AF2A66" w:rsidRPr="001B491B" w:rsidRDefault="00AF2A66" w:rsidP="00AF2A66">
                            <w:pPr>
                              <w:pStyle w:val="NoSpacing"/>
                              <w:rPr>
                                <w:b/>
                                <w:sz w:val="24"/>
                                <w:szCs w:val="24"/>
                                <w:u w:val="single"/>
                              </w:rPr>
                            </w:pPr>
                            <w:r w:rsidRPr="001B491B">
                              <w:rPr>
                                <w:b/>
                                <w:sz w:val="24"/>
                                <w:szCs w:val="24"/>
                                <w:u w:val="single"/>
                              </w:rPr>
                              <w:t>Make a Donation</w:t>
                            </w:r>
                          </w:p>
                          <w:p w14:paraId="0AAEB5C2" w14:textId="54F4BA3B" w:rsidR="00813417" w:rsidRPr="00813417" w:rsidRDefault="00AF2A66" w:rsidP="004C0023">
                            <w:pPr>
                              <w:pStyle w:val="NoSpacing"/>
                              <w:rPr>
                                <w:rFonts w:cstheme="minorHAnsi"/>
                                <w:sz w:val="24"/>
                                <w:szCs w:val="24"/>
                              </w:rPr>
                            </w:pPr>
                            <w:r>
                              <w:rPr>
                                <w:sz w:val="24"/>
                                <w:szCs w:val="24"/>
                              </w:rPr>
                              <w:t>Your Quakertown Historical Society is a 501(c</w:t>
                            </w:r>
                            <w:proofErr w:type="gramStart"/>
                            <w:r>
                              <w:rPr>
                                <w:sz w:val="24"/>
                                <w:szCs w:val="24"/>
                              </w:rPr>
                              <w:t>)3</w:t>
                            </w:r>
                            <w:proofErr w:type="gramEnd"/>
                            <w:r>
                              <w:rPr>
                                <w:sz w:val="24"/>
                                <w:szCs w:val="24"/>
                              </w:rPr>
                              <w:t xml:space="preserve"> non-profit organization with an all-volunteer staff.  Your donation will directly support your Quakertown Historical Society. Additionally, your donation may be tax deductible. You can also make a donation through our webpage (via PayPal) or check made out to: Quakertown Historical Society.</w:t>
                            </w:r>
                          </w:p>
                          <w:p w14:paraId="36467E7A" w14:textId="77777777" w:rsidR="00E62CA8" w:rsidRDefault="00E62CA8" w:rsidP="00C65607">
                            <w:pPr>
                              <w:pStyle w:val="NoSpacing"/>
                              <w:rPr>
                                <w:rFonts w:cstheme="minorHAnsi"/>
                                <w:sz w:val="24"/>
                                <w:szCs w:val="24"/>
                              </w:rPr>
                            </w:pPr>
                          </w:p>
                          <w:p w14:paraId="5042483B" w14:textId="77777777" w:rsidR="00C65607" w:rsidRPr="00F51737" w:rsidRDefault="00C65607" w:rsidP="00F51737">
                            <w:pPr>
                              <w:pStyle w:val="NoSpacing"/>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27.75pt;margin-top:119.3pt;width:557.4pt;height:8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q5gQIAAGsFAAAOAAAAZHJzL2Uyb0RvYy54bWysVEtv2zAMvg/YfxB0X+2k6SuIU2QpMgwo&#10;2mLN0LMiS4kxSdQkJXb260vJdpplu3TYxabITxT58TG5bbQiO+F8Baagg7OcEmE4lJVZF/T7cvHp&#10;mhIfmCmZAiMKuhee3k4/fpjUdiyGsAFVCkfQifHj2hZ0E4IdZ5nnG6GZPwMrDBolOM0CHt06Kx2r&#10;0btW2TDPL7MaXGkdcOE9au9aI50m/1IKHh6l9CIQVVCMLaSvS99V/GbTCRuvHbObindhsH+IQrPK&#10;4KMHV3csMLJ11R+udMUdeJDhjIPOQMqKi5QDZjPIT7J53jArUi5IjrcHmvz/c8sfdk+OVGVBR5QY&#10;prFES9EE8hkaMors1NaPEfRsERYaVGOVe71HZUy6kU7HP6ZD0I487w/cRmcclVf51fXNNZo42gb5&#10;aJifXyT6s7f71vnwRYAmUSiow+olUtnu3geMBaE9JD5nYFEplSqoDKkLehld/mbBG8pEjUi90LmJ&#10;ObWxJynslYgYZb4JiVykFKIidaGYK0d2DPuHcS5MSNknv4iOKIlBvOdih3+L6j2X2zz6l8GEw2Vd&#10;GXAp+5Owyx99yLLFI5FHeUcxNKsmNcF5X9oVlHusuIN2YrzliwqLcs98eGIORwQriWMfHvEjFSD5&#10;0EmUbMD9+ps+4rFz0UpJjSNXUP9zy5ygRH012NM3g9Eozmg6jC6uhnhwx5bVscVs9RywKgNcMJYn&#10;MeKD6kXpQL/gdpjFV9HEDMe3Cxp6cR7aRYDbhYvZLIFwKi0L9+bZ8ug6Fim23LJ5Yc52fRmwpx+g&#10;H042PmnPFhtvGphtA8gq9W7kuWW14x8nOrV0t33iyjg+J9Tbjpy+AgAA//8DAFBLAwQUAAYACAAA&#10;ACEAP4N5a+MAAAAMAQAADwAAAGRycy9kb3ducmV2LnhtbEyPTU+DQBCG7yb+h82YeLNLaaCUsjQN&#10;SWNi9NDai7eBnQJxP5Ddtuivd3vS20zmyTvPW2wmrdiFRtdbI2A+i4CRaazsTSvg+L57yoA5j0ai&#10;soYEfJODTXl/V2Au7dXs6XLwLQshxuUooPN+yDl3TUca3cwOZMLtZEeNPqxjy+WI1xCuFY+jKOUa&#10;exM+dDhQ1VHzeThrAS/V7g33dayzH1U9v562w9fxIxHi8WHaroF5mvwfDDf9oA5lcKrt2UjHlIAk&#10;SQIpIF5kKbAbMF9GC2B1mLLlKgVeFvx/ifIXAAD//wMAUEsBAi0AFAAGAAgAAAAhALaDOJL+AAAA&#10;4QEAABMAAAAAAAAAAAAAAAAAAAAAAFtDb250ZW50X1R5cGVzXS54bWxQSwECLQAUAAYACAAAACEA&#10;OP0h/9YAAACUAQAACwAAAAAAAAAAAAAAAAAvAQAAX3JlbHMvLnJlbHNQSwECLQAUAAYACAAAACEA&#10;U1CquYECAABrBQAADgAAAAAAAAAAAAAAAAAuAgAAZHJzL2Uyb0RvYy54bWxQSwECLQAUAAYACAAA&#10;ACEAP4N5a+MAAAAMAQAADwAAAAAAAAAAAAAAAADbBAAAZHJzL2Rvd25yZXYueG1sUEsFBgAAAAAE&#10;AAQA8wAAAOsFAAAAAA==&#10;" filled="f" stroked="f" strokeweight=".5pt">
                <v:textbox>
                  <w:txbxContent>
                    <w:p w14:paraId="1893FF68" w14:textId="695BDE33" w:rsidR="002E7377" w:rsidRPr="00E62CA8" w:rsidRDefault="00AF2A66" w:rsidP="00E62CA8">
                      <w:pPr>
                        <w:pStyle w:val="NoSpacing"/>
                        <w:jc w:val="center"/>
                        <w:rPr>
                          <w:b/>
                          <w:sz w:val="40"/>
                          <w:szCs w:val="40"/>
                        </w:rPr>
                      </w:pPr>
                      <w:r>
                        <w:rPr>
                          <w:b/>
                          <w:sz w:val="40"/>
                          <w:szCs w:val="40"/>
                        </w:rPr>
                        <w:t>February 2020</w:t>
                      </w:r>
                    </w:p>
                    <w:p w14:paraId="34B766D4" w14:textId="77777777" w:rsidR="00785DC3" w:rsidRPr="001B491B" w:rsidRDefault="00785DC3" w:rsidP="001B491B">
                      <w:pPr>
                        <w:pStyle w:val="NoSpacing"/>
                        <w:rPr>
                          <w:b/>
                          <w:sz w:val="24"/>
                          <w:szCs w:val="24"/>
                          <w:u w:val="single"/>
                        </w:rPr>
                      </w:pPr>
                      <w:r w:rsidRPr="001B491B">
                        <w:rPr>
                          <w:b/>
                          <w:sz w:val="24"/>
                          <w:szCs w:val="24"/>
                          <w:u w:val="single"/>
                        </w:rPr>
                        <w:t>Events</w:t>
                      </w:r>
                    </w:p>
                    <w:p w14:paraId="7AF0AA3B" w14:textId="3EE6643F" w:rsidR="00785DC3" w:rsidRDefault="004C0023" w:rsidP="009A0AFD">
                      <w:pPr>
                        <w:pStyle w:val="NoSpacing"/>
                        <w:rPr>
                          <w:sz w:val="24"/>
                          <w:szCs w:val="24"/>
                        </w:rPr>
                      </w:pPr>
                      <w:r>
                        <w:rPr>
                          <w:sz w:val="24"/>
                          <w:szCs w:val="24"/>
                        </w:rPr>
                        <w:t>A big thank you to our luminary bag helpers Peter &amp; Victoria Blackmore, Julie Lukens, John Harper, Jim Lukens, Jan Hench, Barbara Beck, Jack Schick, Bob</w:t>
                      </w:r>
                      <w:r w:rsidR="00AF2A66">
                        <w:rPr>
                          <w:sz w:val="24"/>
                          <w:szCs w:val="24"/>
                        </w:rPr>
                        <w:t xml:space="preserve"> </w:t>
                      </w:r>
                      <w:r>
                        <w:rPr>
                          <w:sz w:val="24"/>
                          <w:szCs w:val="24"/>
                        </w:rPr>
                        <w:t xml:space="preserve">&amp; Carol Roth, and to the entire community </w:t>
                      </w:r>
                      <w:r w:rsidR="00AF2A66">
                        <w:rPr>
                          <w:sz w:val="24"/>
                          <w:szCs w:val="24"/>
                        </w:rPr>
                        <w:t xml:space="preserve">who participated in putting out luminaries on Christmas </w:t>
                      </w:r>
                      <w:r w:rsidR="00AF2A66" w:rsidRPr="003F4479">
                        <w:rPr>
                          <w:sz w:val="24"/>
                          <w:szCs w:val="24"/>
                        </w:rPr>
                        <w:t>Eve</w:t>
                      </w:r>
                      <w:r w:rsidR="003F4479">
                        <w:rPr>
                          <w:sz w:val="24"/>
                          <w:szCs w:val="24"/>
                        </w:rPr>
                        <w:t>, t</w:t>
                      </w:r>
                      <w:r w:rsidR="00AF2A66" w:rsidRPr="003F4479">
                        <w:rPr>
                          <w:sz w:val="24"/>
                          <w:szCs w:val="24"/>
                        </w:rPr>
                        <w:t>he</w:t>
                      </w:r>
                      <w:r w:rsidR="00AF2A66">
                        <w:rPr>
                          <w:sz w:val="24"/>
                          <w:szCs w:val="24"/>
                        </w:rPr>
                        <w:t xml:space="preserve"> town looked wonderful</w:t>
                      </w:r>
                      <w:r>
                        <w:rPr>
                          <w:sz w:val="24"/>
                          <w:szCs w:val="24"/>
                        </w:rPr>
                        <w:t>, and it brought back many memories</w:t>
                      </w:r>
                      <w:r w:rsidR="00AF2A66">
                        <w:rPr>
                          <w:sz w:val="24"/>
                          <w:szCs w:val="24"/>
                        </w:rPr>
                        <w:t xml:space="preserve">! In the </w:t>
                      </w:r>
                      <w:proofErr w:type="gramStart"/>
                      <w:r w:rsidR="00AF2A66">
                        <w:rPr>
                          <w:sz w:val="24"/>
                          <w:szCs w:val="24"/>
                        </w:rPr>
                        <w:t>Spring</w:t>
                      </w:r>
                      <w:proofErr w:type="gramEnd"/>
                      <w:r w:rsidR="00AF2A66">
                        <w:rPr>
                          <w:sz w:val="24"/>
                          <w:szCs w:val="24"/>
                        </w:rPr>
                        <w:t xml:space="preserve"> we are looking to do an Antique Appraisal Fair, along with a few other idea</w:t>
                      </w:r>
                      <w:r w:rsidR="003F4479">
                        <w:rPr>
                          <w:sz w:val="24"/>
                          <w:szCs w:val="24"/>
                        </w:rPr>
                        <w:t>s</w:t>
                      </w:r>
                      <w:r w:rsidR="00AF2A66">
                        <w:rPr>
                          <w:sz w:val="24"/>
                          <w:szCs w:val="24"/>
                        </w:rPr>
                        <w:t xml:space="preserve"> we have up our sleeves.</w:t>
                      </w:r>
                    </w:p>
                    <w:p w14:paraId="1916A327" w14:textId="77777777" w:rsidR="00E62CA8" w:rsidRDefault="00E62CA8" w:rsidP="009A0AFD">
                      <w:pPr>
                        <w:pStyle w:val="NoSpacing"/>
                        <w:rPr>
                          <w:sz w:val="24"/>
                          <w:szCs w:val="24"/>
                        </w:rPr>
                      </w:pPr>
                    </w:p>
                    <w:p w14:paraId="7B605BD7" w14:textId="77777777" w:rsidR="00E62CA8" w:rsidRPr="00E62CA8" w:rsidRDefault="00E62CA8" w:rsidP="00E62CA8">
                      <w:pPr>
                        <w:pStyle w:val="NoSpacing"/>
                        <w:rPr>
                          <w:b/>
                          <w:sz w:val="24"/>
                          <w:szCs w:val="24"/>
                          <w:u w:val="single"/>
                        </w:rPr>
                      </w:pPr>
                      <w:r w:rsidRPr="00E62CA8">
                        <w:rPr>
                          <w:b/>
                          <w:sz w:val="24"/>
                          <w:szCs w:val="24"/>
                          <w:u w:val="single"/>
                        </w:rPr>
                        <w:t>Membership</w:t>
                      </w:r>
                    </w:p>
                    <w:p w14:paraId="4915C400" w14:textId="3AB050C0" w:rsidR="00BB119C" w:rsidRDefault="00E62CA8" w:rsidP="00E62CA8">
                      <w:pPr>
                        <w:pStyle w:val="NoSpacing"/>
                        <w:rPr>
                          <w:sz w:val="24"/>
                          <w:szCs w:val="24"/>
                        </w:rPr>
                      </w:pPr>
                      <w:r w:rsidRPr="00E62CA8">
                        <w:rPr>
                          <w:sz w:val="24"/>
                          <w:szCs w:val="24"/>
                        </w:rPr>
                        <w:t>At this time there are no membership dues for your QHS; we rely on the contributions from our supportive members and from the community at large. Please consider making a donation to your Quakertown Historical Society so that we may continue to serve you and the community with historical information.</w:t>
                      </w:r>
                    </w:p>
                    <w:p w14:paraId="147DDB00" w14:textId="77777777" w:rsidR="00E62CA8" w:rsidRDefault="00E62CA8" w:rsidP="00785DC3">
                      <w:pPr>
                        <w:pStyle w:val="NoSpacing"/>
                        <w:rPr>
                          <w:rFonts w:cstheme="minorHAnsi"/>
                          <w:b/>
                          <w:sz w:val="24"/>
                          <w:szCs w:val="24"/>
                          <w:u w:val="single"/>
                        </w:rPr>
                      </w:pPr>
                    </w:p>
                    <w:p w14:paraId="7158C17E" w14:textId="6B210157" w:rsidR="0067697A" w:rsidRPr="0067697A" w:rsidRDefault="00BB119C" w:rsidP="00785DC3">
                      <w:pPr>
                        <w:pStyle w:val="NoSpacing"/>
                        <w:rPr>
                          <w:rFonts w:cstheme="minorHAnsi"/>
                          <w:b/>
                          <w:sz w:val="24"/>
                          <w:szCs w:val="24"/>
                          <w:u w:val="single"/>
                        </w:rPr>
                      </w:pPr>
                      <w:r>
                        <w:rPr>
                          <w:rFonts w:cstheme="minorHAnsi"/>
                          <w:b/>
                          <w:sz w:val="24"/>
                          <w:szCs w:val="24"/>
                          <w:u w:val="single"/>
                        </w:rPr>
                        <w:t>Membership</w:t>
                      </w:r>
                      <w:r w:rsidR="0067697A" w:rsidRPr="0067697A">
                        <w:rPr>
                          <w:rFonts w:cstheme="minorHAnsi"/>
                          <w:b/>
                          <w:sz w:val="24"/>
                          <w:szCs w:val="24"/>
                          <w:u w:val="single"/>
                        </w:rPr>
                        <w:t xml:space="preserve"> Meeting</w:t>
                      </w:r>
                    </w:p>
                    <w:p w14:paraId="64C892B4" w14:textId="0BC46166" w:rsidR="001B491B" w:rsidRDefault="00AF2A66" w:rsidP="0067697A">
                      <w:pPr>
                        <w:pStyle w:val="NoSpacing"/>
                        <w:rPr>
                          <w:rFonts w:cstheme="minorHAnsi"/>
                          <w:sz w:val="24"/>
                          <w:szCs w:val="24"/>
                        </w:rPr>
                      </w:pPr>
                      <w:r>
                        <w:rPr>
                          <w:rFonts w:cstheme="minorHAnsi"/>
                          <w:sz w:val="24"/>
                          <w:szCs w:val="24"/>
                        </w:rPr>
                        <w:t>On</w:t>
                      </w:r>
                      <w:r w:rsidR="00BB119C" w:rsidRPr="00BB119C">
                        <w:rPr>
                          <w:rFonts w:cstheme="minorHAnsi"/>
                          <w:sz w:val="24"/>
                          <w:szCs w:val="24"/>
                        </w:rPr>
                        <w:t xml:space="preserve"> November 14th for our membership </w:t>
                      </w:r>
                      <w:r>
                        <w:rPr>
                          <w:rFonts w:cstheme="minorHAnsi"/>
                          <w:sz w:val="24"/>
                          <w:szCs w:val="24"/>
                        </w:rPr>
                        <w:t>meeting we had</w:t>
                      </w:r>
                      <w:r w:rsidR="00BB119C" w:rsidRPr="00BB119C">
                        <w:rPr>
                          <w:rFonts w:cstheme="minorHAnsi"/>
                          <w:sz w:val="24"/>
                          <w:szCs w:val="24"/>
                        </w:rPr>
                        <w:t xml:space="preserve"> a presentation by Pennsylvania Historical Recovery Services. </w:t>
                      </w:r>
                      <w:r w:rsidR="004C0023">
                        <w:rPr>
                          <w:rFonts w:cstheme="minorHAnsi"/>
                          <w:sz w:val="24"/>
                          <w:szCs w:val="24"/>
                        </w:rPr>
                        <w:t>Everyone got the chance to see</w:t>
                      </w:r>
                      <w:r>
                        <w:rPr>
                          <w:rFonts w:cstheme="minorHAnsi"/>
                          <w:sz w:val="24"/>
                          <w:szCs w:val="24"/>
                        </w:rPr>
                        <w:t xml:space="preserve"> some really nice artifacts that were recovered locally, and heard about some great local history.</w:t>
                      </w:r>
                    </w:p>
                    <w:p w14:paraId="554C3CC4" w14:textId="77777777" w:rsidR="00BB119C" w:rsidRDefault="00BB119C" w:rsidP="0067697A">
                      <w:pPr>
                        <w:pStyle w:val="NoSpacing"/>
                        <w:rPr>
                          <w:rFonts w:cstheme="minorHAnsi"/>
                          <w:sz w:val="24"/>
                          <w:szCs w:val="24"/>
                        </w:rPr>
                      </w:pPr>
                    </w:p>
                    <w:p w14:paraId="499F8E86" w14:textId="77777777" w:rsidR="001B491B" w:rsidRDefault="001B491B" w:rsidP="001B491B">
                      <w:pPr>
                        <w:pStyle w:val="NoSpacing"/>
                        <w:rPr>
                          <w:b/>
                          <w:sz w:val="24"/>
                          <w:szCs w:val="24"/>
                          <w:u w:val="single"/>
                        </w:rPr>
                      </w:pPr>
                      <w:r w:rsidRPr="001B491B">
                        <w:rPr>
                          <w:b/>
                          <w:sz w:val="24"/>
                          <w:szCs w:val="24"/>
                          <w:u w:val="single"/>
                        </w:rPr>
                        <w:t xml:space="preserve">Update on Archives Activity </w:t>
                      </w:r>
                    </w:p>
                    <w:p w14:paraId="0228AD6C" w14:textId="36D586FE" w:rsidR="004C0023" w:rsidRPr="00EE6592" w:rsidRDefault="004C0023" w:rsidP="004C0023">
                      <w:pPr>
                        <w:pStyle w:val="NoSpacing"/>
                        <w:rPr>
                          <w:color w:val="FF0000"/>
                          <w:sz w:val="24"/>
                          <w:szCs w:val="24"/>
                        </w:rPr>
                      </w:pPr>
                      <w:r w:rsidRPr="004C0023">
                        <w:rPr>
                          <w:sz w:val="24"/>
                          <w:szCs w:val="24"/>
                        </w:rPr>
                        <w:tab/>
                        <w:t>The Society’s project to completely identify, itemize, properly store and digitally record</w:t>
                      </w:r>
                      <w:r w:rsidR="00EE6592">
                        <w:rPr>
                          <w:color w:val="FF0000"/>
                          <w:sz w:val="24"/>
                          <w:szCs w:val="24"/>
                        </w:rPr>
                        <w:t>,</w:t>
                      </w:r>
                      <w:r w:rsidRPr="004C0023">
                        <w:rPr>
                          <w:sz w:val="24"/>
                          <w:szCs w:val="24"/>
                        </w:rPr>
                        <w:t xml:space="preserve"> in a method that facilitates research, our inventory of artifacts and documents is about half done—the identifying and itemizing, anyway. We meet at the Burgess Foulke House Museum on Main Street the second Wednesday (9am-noon) and the third Th</w:t>
                      </w:r>
                      <w:r>
                        <w:rPr>
                          <w:sz w:val="24"/>
                          <w:szCs w:val="24"/>
                        </w:rPr>
                        <w:t>ursday (6pm to 9pm)</w:t>
                      </w:r>
                      <w:r w:rsidR="00EE6592" w:rsidRPr="003F4479">
                        <w:rPr>
                          <w:sz w:val="24"/>
                          <w:szCs w:val="24"/>
                        </w:rPr>
                        <w:t xml:space="preserve"> of</w:t>
                      </w:r>
                      <w:r w:rsidRPr="003F4479">
                        <w:rPr>
                          <w:sz w:val="24"/>
                          <w:szCs w:val="24"/>
                        </w:rPr>
                        <w:t xml:space="preserve"> </w:t>
                      </w:r>
                      <w:r>
                        <w:rPr>
                          <w:sz w:val="24"/>
                          <w:szCs w:val="24"/>
                        </w:rPr>
                        <w:t>every month</w:t>
                      </w:r>
                      <w:r w:rsidRPr="004C0023">
                        <w:rPr>
                          <w:sz w:val="24"/>
                          <w:szCs w:val="24"/>
                        </w:rPr>
                        <w:t xml:space="preserve">. Several board members, a few members and several ‘helpers’ not associated with the QHS have participated in these work sessions. All members and other interested parties are welcome to join us. </w:t>
                      </w:r>
                    </w:p>
                    <w:p w14:paraId="6D91B8C9" w14:textId="7DACC321" w:rsidR="004C0023" w:rsidRPr="004C0023" w:rsidRDefault="004C0023" w:rsidP="004C0023">
                      <w:pPr>
                        <w:pStyle w:val="NoSpacing"/>
                        <w:rPr>
                          <w:sz w:val="24"/>
                          <w:szCs w:val="24"/>
                        </w:rPr>
                      </w:pPr>
                      <w:r w:rsidRPr="004C0023">
                        <w:rPr>
                          <w:sz w:val="24"/>
                          <w:szCs w:val="24"/>
                        </w:rPr>
                        <w:tab/>
                        <w:t xml:space="preserve">Some results of these efforts have been: an Historical Preservation student from Allentown has satisfied his ‘field work’ course requirement, a ton of stuff that was unassociated with Quakertown has been purged and transferred to the appropriate historical society (Milford, Haycock, etc.), </w:t>
                      </w:r>
                      <w:r w:rsidR="00EE6592" w:rsidRPr="003F4479">
                        <w:rPr>
                          <w:sz w:val="24"/>
                          <w:szCs w:val="24"/>
                        </w:rPr>
                        <w:t>and</w:t>
                      </w:r>
                      <w:r w:rsidR="00EE6592">
                        <w:rPr>
                          <w:color w:val="FF0000"/>
                          <w:sz w:val="24"/>
                          <w:szCs w:val="24"/>
                        </w:rPr>
                        <w:t xml:space="preserve"> </w:t>
                      </w:r>
                      <w:r w:rsidRPr="004C0023">
                        <w:rPr>
                          <w:sz w:val="24"/>
                          <w:szCs w:val="24"/>
                        </w:rPr>
                        <w:t xml:space="preserve">many related items and documents that were stored separately have been consolidated. Items that have been evaluated and seem to have no connection to Quakertown have been separated </w:t>
                      </w:r>
                      <w:r w:rsidR="00EE6592" w:rsidRPr="003F4479">
                        <w:rPr>
                          <w:sz w:val="24"/>
                          <w:szCs w:val="24"/>
                        </w:rPr>
                        <w:t>and</w:t>
                      </w:r>
                      <w:r w:rsidR="00EE6592">
                        <w:rPr>
                          <w:color w:val="FF0000"/>
                          <w:sz w:val="24"/>
                          <w:szCs w:val="24"/>
                        </w:rPr>
                        <w:t xml:space="preserve"> </w:t>
                      </w:r>
                      <w:r w:rsidRPr="004C0023">
                        <w:rPr>
                          <w:sz w:val="24"/>
                          <w:szCs w:val="24"/>
                        </w:rPr>
                        <w:t>are being considered for sale. Board members have produced short articles on several of the finds and have been recorded as part of the archives. The restoration of several items is being done.</w:t>
                      </w:r>
                    </w:p>
                    <w:p w14:paraId="427C3A33" w14:textId="0A6AEBD7" w:rsidR="00C65607" w:rsidRDefault="004C0023" w:rsidP="004C0023">
                      <w:pPr>
                        <w:pStyle w:val="NoSpacing"/>
                        <w:rPr>
                          <w:sz w:val="24"/>
                          <w:szCs w:val="24"/>
                        </w:rPr>
                      </w:pPr>
                      <w:r w:rsidRPr="004C0023">
                        <w:rPr>
                          <w:sz w:val="24"/>
                          <w:szCs w:val="24"/>
                        </w:rPr>
                        <w:tab/>
                        <w:t>The Society encourages members to participate in these efforts and other activities that are planned in the coming year.</w:t>
                      </w:r>
                    </w:p>
                    <w:p w14:paraId="07D93D48" w14:textId="77777777" w:rsidR="004C0023" w:rsidRDefault="004C0023" w:rsidP="004C0023">
                      <w:pPr>
                        <w:pStyle w:val="NoSpacing"/>
                        <w:rPr>
                          <w:rFonts w:cstheme="minorHAnsi"/>
                          <w:sz w:val="24"/>
                          <w:szCs w:val="24"/>
                        </w:rPr>
                      </w:pPr>
                    </w:p>
                    <w:p w14:paraId="307D7B18" w14:textId="77777777" w:rsidR="00AF2A66" w:rsidRPr="001B491B" w:rsidRDefault="00AF2A66" w:rsidP="00AF2A66">
                      <w:pPr>
                        <w:pStyle w:val="NoSpacing"/>
                        <w:rPr>
                          <w:b/>
                          <w:sz w:val="24"/>
                          <w:szCs w:val="24"/>
                          <w:u w:val="single"/>
                        </w:rPr>
                      </w:pPr>
                      <w:r w:rsidRPr="001B491B">
                        <w:rPr>
                          <w:b/>
                          <w:sz w:val="24"/>
                          <w:szCs w:val="24"/>
                          <w:u w:val="single"/>
                        </w:rPr>
                        <w:t>Make a Donation</w:t>
                      </w:r>
                    </w:p>
                    <w:p w14:paraId="0AAEB5C2" w14:textId="54F4BA3B" w:rsidR="00813417" w:rsidRPr="00813417" w:rsidRDefault="00AF2A66" w:rsidP="004C0023">
                      <w:pPr>
                        <w:pStyle w:val="NoSpacing"/>
                        <w:rPr>
                          <w:rFonts w:cstheme="minorHAnsi"/>
                          <w:sz w:val="24"/>
                          <w:szCs w:val="24"/>
                        </w:rPr>
                      </w:pPr>
                      <w:r>
                        <w:rPr>
                          <w:sz w:val="24"/>
                          <w:szCs w:val="24"/>
                        </w:rPr>
                        <w:t>Your Quakertown Historical Society is a 501(c</w:t>
                      </w:r>
                      <w:proofErr w:type="gramStart"/>
                      <w:r>
                        <w:rPr>
                          <w:sz w:val="24"/>
                          <w:szCs w:val="24"/>
                        </w:rPr>
                        <w:t>)3</w:t>
                      </w:r>
                      <w:proofErr w:type="gramEnd"/>
                      <w:r>
                        <w:rPr>
                          <w:sz w:val="24"/>
                          <w:szCs w:val="24"/>
                        </w:rPr>
                        <w:t xml:space="preserve"> non-profit organization with an all-volunteer staff.  Your donation will directly support your Quakertown Historical Society. Additionally, your donation may be tax deductible. You can also make a donation through our webpage (via PayPal) or check made out to: Quakertown Historical Society.</w:t>
                      </w:r>
                    </w:p>
                    <w:p w14:paraId="36467E7A" w14:textId="77777777" w:rsidR="00E62CA8" w:rsidRDefault="00E62CA8" w:rsidP="00C65607">
                      <w:pPr>
                        <w:pStyle w:val="NoSpacing"/>
                        <w:rPr>
                          <w:rFonts w:cstheme="minorHAnsi"/>
                          <w:sz w:val="24"/>
                          <w:szCs w:val="24"/>
                        </w:rPr>
                      </w:pPr>
                    </w:p>
                    <w:p w14:paraId="5042483B" w14:textId="77777777" w:rsidR="00C65607" w:rsidRPr="00F51737" w:rsidRDefault="00C65607" w:rsidP="00F51737">
                      <w:pPr>
                        <w:pStyle w:val="NoSpacing"/>
                        <w:rPr>
                          <w:rFonts w:cstheme="minorHAnsi"/>
                          <w:sz w:val="24"/>
                          <w:szCs w:val="24"/>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3973515" wp14:editId="25A65BCA">
                <wp:simplePos x="0" y="0"/>
                <wp:positionH relativeFrom="column">
                  <wp:posOffset>2200275</wp:posOffset>
                </wp:positionH>
                <wp:positionV relativeFrom="paragraph">
                  <wp:posOffset>628650</wp:posOffset>
                </wp:positionV>
                <wp:extent cx="3400425" cy="10001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400425"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915E8" w14:textId="77777777" w:rsidR="005C6375" w:rsidRPr="00F406DC" w:rsidRDefault="005C6375" w:rsidP="005C6375">
                            <w:pPr>
                              <w:pStyle w:val="NoSpacing"/>
                              <w:jc w:val="center"/>
                              <w:rPr>
                                <w:rFonts w:ascii="Arial" w:hAnsi="Arial" w:cs="Arial"/>
                                <w:sz w:val="24"/>
                                <w:szCs w:val="24"/>
                              </w:rPr>
                            </w:pPr>
                            <w:r w:rsidRPr="00F406DC">
                              <w:rPr>
                                <w:rFonts w:ascii="Arial" w:hAnsi="Arial" w:cs="Arial"/>
                                <w:sz w:val="24"/>
                                <w:szCs w:val="24"/>
                              </w:rPr>
                              <w:t>26 N. Main St. P.O. Box 846</w:t>
                            </w:r>
                          </w:p>
                          <w:p w14:paraId="1C8A1E61" w14:textId="14F4F93C" w:rsidR="005C6375" w:rsidRPr="00F406DC" w:rsidRDefault="005C6375" w:rsidP="005C6375">
                            <w:pPr>
                              <w:pStyle w:val="NoSpacing"/>
                              <w:jc w:val="center"/>
                              <w:rPr>
                                <w:rFonts w:ascii="Arial" w:hAnsi="Arial" w:cs="Arial"/>
                                <w:sz w:val="24"/>
                                <w:szCs w:val="24"/>
                              </w:rPr>
                            </w:pPr>
                            <w:r w:rsidRPr="00F406DC">
                              <w:rPr>
                                <w:rFonts w:ascii="Arial" w:hAnsi="Arial" w:cs="Arial"/>
                                <w:sz w:val="24"/>
                                <w:szCs w:val="24"/>
                              </w:rPr>
                              <w:t>Quakertown</w:t>
                            </w:r>
                            <w:r w:rsidR="006001A8">
                              <w:rPr>
                                <w:rFonts w:ascii="Arial" w:hAnsi="Arial" w:cs="Arial"/>
                                <w:sz w:val="24"/>
                                <w:szCs w:val="24"/>
                              </w:rPr>
                              <w:t>,</w:t>
                            </w:r>
                            <w:r w:rsidRPr="00F406DC">
                              <w:rPr>
                                <w:rFonts w:ascii="Arial" w:hAnsi="Arial" w:cs="Arial"/>
                                <w:sz w:val="24"/>
                                <w:szCs w:val="24"/>
                              </w:rPr>
                              <w:t xml:space="preserve"> PA 18951</w:t>
                            </w:r>
                          </w:p>
                          <w:p w14:paraId="79BC3272" w14:textId="496557E5" w:rsidR="005C6375" w:rsidRDefault="003F4479" w:rsidP="005C6375">
                            <w:pPr>
                              <w:pStyle w:val="NoSpacing"/>
                              <w:jc w:val="center"/>
                              <w:rPr>
                                <w:rFonts w:ascii="Arial" w:hAnsi="Arial" w:cs="Arial"/>
                                <w:sz w:val="24"/>
                                <w:szCs w:val="24"/>
                              </w:rPr>
                            </w:pPr>
                            <w:r w:rsidRPr="003F4479">
                              <w:rPr>
                                <w:rFonts w:ascii="Arial" w:hAnsi="Arial" w:cs="Arial"/>
                                <w:sz w:val="24"/>
                                <w:szCs w:val="24"/>
                              </w:rPr>
                              <w:t>www.QuakertownHistoricalSociety.org</w:t>
                            </w:r>
                          </w:p>
                          <w:p w14:paraId="307D172B" w14:textId="469284FF" w:rsidR="003F4479" w:rsidRPr="00F406DC" w:rsidRDefault="003F4479" w:rsidP="005C6375">
                            <w:pPr>
                              <w:pStyle w:val="NoSpacing"/>
                              <w:jc w:val="center"/>
                              <w:rPr>
                                <w:rFonts w:ascii="Arial" w:hAnsi="Arial" w:cs="Arial"/>
                                <w:sz w:val="24"/>
                                <w:szCs w:val="24"/>
                              </w:rPr>
                            </w:pPr>
                            <w:r>
                              <w:rPr>
                                <w:rFonts w:ascii="Arial" w:hAnsi="Arial" w:cs="Arial"/>
                                <w:sz w:val="24"/>
                                <w:szCs w:val="24"/>
                              </w:rPr>
                              <w:t>QuakertownHistoricalSociety@gmail.com</w:t>
                            </w:r>
                          </w:p>
                          <w:p w14:paraId="43E83CFE" w14:textId="2FDE5C0E" w:rsidR="005C6375" w:rsidRPr="00F406DC" w:rsidRDefault="005C6375" w:rsidP="005C6375">
                            <w:pPr>
                              <w:pStyle w:val="NoSpacing"/>
                              <w:jc w:val="center"/>
                              <w:rPr>
                                <w:rFonts w:ascii="Arial" w:hAnsi="Arial" w:cs="Arial"/>
                                <w:sz w:val="24"/>
                                <w:szCs w:val="24"/>
                              </w:rPr>
                            </w:pPr>
                            <w:r w:rsidRPr="00F406DC">
                              <w:rPr>
                                <w:rFonts w:ascii="Arial" w:hAnsi="Arial" w:cs="Arial"/>
                                <w:sz w:val="24"/>
                                <w:szCs w:val="24"/>
                              </w:rPr>
                              <w:t xml:space="preserve">Phone: 267-227-3864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173.25pt;margin-top:49.5pt;width:267.7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w3jAIAAJIFAAAOAAAAZHJzL2Uyb0RvYy54bWysVE1vGyEQvVfqf0Dcm107dtpaWUduIleV&#10;oiSqXeWMWYhRgaGAvev++gzs+qNpLql62QXmzQzzeDOXV63RZCt8UGArOjgrKRGWQ63sU0V/LOcf&#10;PlESIrM102BFRXci0Kvp+3eXjZuIIaxB18ITDGLDpHEVXcfoJkUR+FoYFs7ACYtGCd6wiFv/VNSe&#10;NRjd6GJYlhdFA752HrgIAU9vOiOd5vhSCh7vpQwiEl1RvFvMX5+/q/Qtppds8uSZWyveX4P9wy0M&#10;UxaTHkLdsMjIxqu/QhnFPQSQ8YyDKUBKxUWuAasZlC+qWayZE7kWJCe4A03h/4Xld9sHT1SNb0eJ&#10;ZQafaCnaSL5ASwaJncaFCYIWDmGxxeOE7M8DHqaiW+lN+mM5BO3I8+7AbQrG8fB8VJaj4ZgSjrZB&#10;WZYD3GCc4ujufIhfBRiSFhX1+HiZU7a9DbGD7iEpWwCt6rnSOm+SYMS19mTL8Kl1zJfE4H+gtCVN&#10;RS/Ox2UObCG5d5G1TWFElkyfLpXelZhXcadFwmj7XUikLFf6Sm7GubCH/BmdUBJTvcWxxx9v9Rbn&#10;rg70yJnBxoOzURZ8rj732JGy+ueeMtnh8W1O6k7L2K7arJXRXgErqHcoDA9dYwXH5wof75aF+MA8&#10;dhJqAadDvMeP1IDkQ7+iZA3+92vnCY8CRyslDXZmRcOvDfOCEv3NovQ/D0aj1Mp5Mxp/HOLGn1pW&#10;pxa7MdeAikB54+3yMuGj3i+lB/OIQ2SWsqKJWY65Kxr3y+vYzQscQlzMZhmEzetYvLULx1PoxHKS&#10;5rJ9ZN71+o0o/TvY9zCbvJBxh02eFmabCFJljSeeO1Z7/rHxc5f0QypNltN9Rh1H6fQZAAD//wMA&#10;UEsDBBQABgAIAAAAIQBi2Nr74QAAAAoBAAAPAAAAZHJzL2Rvd25yZXYueG1sTI9LT4RAEITvJv6H&#10;SZt4Me4gyMoizcYYH4k3Fx/xNsu0QGRmCDML+O9tT3rrSn2priq2i+nFRKPvnEW4WEUgyNZOd7ZB&#10;eKnuzzMQPiirVe8sIXyTh215fFSoXLvZPtO0C43gEOtzhdCGMORS+rolo/zKDWTZ+3SjUYHl2Eg9&#10;qpnDTS/jKFpLozrLH1o10G1L9dfuYBA+zpr3J788vM5Jmgx3j1N19aYrxNOT5eYaRKAl/MHwW5+r&#10;Q8md9u5gtRc9QnK5ThlF2Gx4EwNZFvOxR4hTdmRZyP8Tyh8AAAD//wMAUEsBAi0AFAAGAAgAAAAh&#10;ALaDOJL+AAAA4QEAABMAAAAAAAAAAAAAAAAAAAAAAFtDb250ZW50X1R5cGVzXS54bWxQSwECLQAU&#10;AAYACAAAACEAOP0h/9YAAACUAQAACwAAAAAAAAAAAAAAAAAvAQAAX3JlbHMvLnJlbHNQSwECLQAU&#10;AAYACAAAACEAkvJsN4wCAACSBQAADgAAAAAAAAAAAAAAAAAuAgAAZHJzL2Uyb0RvYy54bWxQSwEC&#10;LQAUAAYACAAAACEAYtja++EAAAAKAQAADwAAAAAAAAAAAAAAAADmBAAAZHJzL2Rvd25yZXYueG1s&#10;UEsFBgAAAAAEAAQA8wAAAPQFAAAAAA==&#10;" fillcolor="white [3201]" stroked="f" strokeweight=".5pt">
                <v:textbox>
                  <w:txbxContent>
                    <w:p w14:paraId="09B915E8" w14:textId="77777777" w:rsidR="005C6375" w:rsidRPr="00F406DC" w:rsidRDefault="005C6375" w:rsidP="005C6375">
                      <w:pPr>
                        <w:pStyle w:val="NoSpacing"/>
                        <w:jc w:val="center"/>
                        <w:rPr>
                          <w:rFonts w:ascii="Arial" w:hAnsi="Arial" w:cs="Arial"/>
                          <w:sz w:val="24"/>
                          <w:szCs w:val="24"/>
                        </w:rPr>
                      </w:pPr>
                      <w:r w:rsidRPr="00F406DC">
                        <w:rPr>
                          <w:rFonts w:ascii="Arial" w:hAnsi="Arial" w:cs="Arial"/>
                          <w:sz w:val="24"/>
                          <w:szCs w:val="24"/>
                        </w:rPr>
                        <w:t>26 N. Main St. P.O. Box 846</w:t>
                      </w:r>
                    </w:p>
                    <w:p w14:paraId="1C8A1E61" w14:textId="14F4F93C" w:rsidR="005C6375" w:rsidRPr="00F406DC" w:rsidRDefault="005C6375" w:rsidP="005C6375">
                      <w:pPr>
                        <w:pStyle w:val="NoSpacing"/>
                        <w:jc w:val="center"/>
                        <w:rPr>
                          <w:rFonts w:ascii="Arial" w:hAnsi="Arial" w:cs="Arial"/>
                          <w:sz w:val="24"/>
                          <w:szCs w:val="24"/>
                        </w:rPr>
                      </w:pPr>
                      <w:r w:rsidRPr="00F406DC">
                        <w:rPr>
                          <w:rFonts w:ascii="Arial" w:hAnsi="Arial" w:cs="Arial"/>
                          <w:sz w:val="24"/>
                          <w:szCs w:val="24"/>
                        </w:rPr>
                        <w:t>Quakertown</w:t>
                      </w:r>
                      <w:r w:rsidR="006001A8">
                        <w:rPr>
                          <w:rFonts w:ascii="Arial" w:hAnsi="Arial" w:cs="Arial"/>
                          <w:sz w:val="24"/>
                          <w:szCs w:val="24"/>
                        </w:rPr>
                        <w:t>,</w:t>
                      </w:r>
                      <w:r w:rsidRPr="00F406DC">
                        <w:rPr>
                          <w:rFonts w:ascii="Arial" w:hAnsi="Arial" w:cs="Arial"/>
                          <w:sz w:val="24"/>
                          <w:szCs w:val="24"/>
                        </w:rPr>
                        <w:t xml:space="preserve"> PA 18951</w:t>
                      </w:r>
                    </w:p>
                    <w:p w14:paraId="79BC3272" w14:textId="496557E5" w:rsidR="005C6375" w:rsidRDefault="003F4479" w:rsidP="005C6375">
                      <w:pPr>
                        <w:pStyle w:val="NoSpacing"/>
                        <w:jc w:val="center"/>
                        <w:rPr>
                          <w:rFonts w:ascii="Arial" w:hAnsi="Arial" w:cs="Arial"/>
                          <w:sz w:val="24"/>
                          <w:szCs w:val="24"/>
                        </w:rPr>
                      </w:pPr>
                      <w:r w:rsidRPr="003F4479">
                        <w:rPr>
                          <w:rFonts w:ascii="Arial" w:hAnsi="Arial" w:cs="Arial"/>
                          <w:sz w:val="24"/>
                          <w:szCs w:val="24"/>
                        </w:rPr>
                        <w:t>www.QuakertownHistoricalSociety.org</w:t>
                      </w:r>
                    </w:p>
                    <w:p w14:paraId="307D172B" w14:textId="469284FF" w:rsidR="003F4479" w:rsidRPr="00F406DC" w:rsidRDefault="003F4479" w:rsidP="005C6375">
                      <w:pPr>
                        <w:pStyle w:val="NoSpacing"/>
                        <w:jc w:val="center"/>
                        <w:rPr>
                          <w:rFonts w:ascii="Arial" w:hAnsi="Arial" w:cs="Arial"/>
                          <w:sz w:val="24"/>
                          <w:szCs w:val="24"/>
                        </w:rPr>
                      </w:pPr>
                      <w:r>
                        <w:rPr>
                          <w:rFonts w:ascii="Arial" w:hAnsi="Arial" w:cs="Arial"/>
                          <w:sz w:val="24"/>
                          <w:szCs w:val="24"/>
                        </w:rPr>
                        <w:t>QuakertownHistoricalSociety@gmail.com</w:t>
                      </w:r>
                    </w:p>
                    <w:p w14:paraId="43E83CFE" w14:textId="2FDE5C0E" w:rsidR="005C6375" w:rsidRPr="00F406DC" w:rsidRDefault="005C6375" w:rsidP="005C6375">
                      <w:pPr>
                        <w:pStyle w:val="NoSpacing"/>
                        <w:jc w:val="center"/>
                        <w:rPr>
                          <w:rFonts w:ascii="Arial" w:hAnsi="Arial" w:cs="Arial"/>
                          <w:sz w:val="24"/>
                          <w:szCs w:val="24"/>
                        </w:rPr>
                      </w:pPr>
                      <w:r w:rsidRPr="00F406DC">
                        <w:rPr>
                          <w:rFonts w:ascii="Arial" w:hAnsi="Arial" w:cs="Arial"/>
                          <w:sz w:val="24"/>
                          <w:szCs w:val="24"/>
                        </w:rPr>
                        <w:t xml:space="preserve">Phone: 267-227-3864 </w:t>
                      </w:r>
                    </w:p>
                  </w:txbxContent>
                </v:textbox>
              </v:shape>
            </w:pict>
          </mc:Fallback>
        </mc:AlternateContent>
      </w:r>
      <w:r w:rsidR="00DE730C">
        <w:br w:type="page"/>
      </w:r>
    </w:p>
    <w:p w14:paraId="6BF73E38" w14:textId="447A52F2" w:rsidR="002B27EF" w:rsidRDefault="003F4479">
      <w:r>
        <w:rPr>
          <w:noProof/>
        </w:rPr>
        <w:lastRenderedPageBreak/>
        <mc:AlternateContent>
          <mc:Choice Requires="wps">
            <w:drawing>
              <wp:anchor distT="0" distB="0" distL="114300" distR="114300" simplePos="0" relativeHeight="251668480" behindDoc="0" locked="0" layoutInCell="1" allowOverlap="1" wp14:anchorId="5E03EF94" wp14:editId="1D0259B3">
                <wp:simplePos x="0" y="0"/>
                <wp:positionH relativeFrom="column">
                  <wp:posOffset>4723765</wp:posOffset>
                </wp:positionH>
                <wp:positionV relativeFrom="paragraph">
                  <wp:posOffset>7632700</wp:posOffset>
                </wp:positionV>
                <wp:extent cx="1619250" cy="1866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19250" cy="186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FD500" w14:textId="51FCF84E" w:rsidR="00813417" w:rsidRDefault="005C1629">
                            <w:r>
                              <w:rPr>
                                <w:noProof/>
                              </w:rPr>
                              <w:drawing>
                                <wp:inline distT="0" distB="0" distL="0" distR="0" wp14:anchorId="70CEB534" wp14:editId="2404ECFA">
                                  <wp:extent cx="1419225" cy="182197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y desk.jpg"/>
                                          <pic:cNvPicPr/>
                                        </pic:nvPicPr>
                                        <pic:blipFill>
                                          <a:blip r:embed="rId11">
                                            <a:extLst>
                                              <a:ext uri="{28A0092B-C50C-407E-A947-70E740481C1C}">
                                                <a14:useLocalDpi xmlns:a14="http://schemas.microsoft.com/office/drawing/2010/main" val="0"/>
                                              </a:ext>
                                            </a:extLst>
                                          </a:blip>
                                          <a:stretch>
                                            <a:fillRect/>
                                          </a:stretch>
                                        </pic:blipFill>
                                        <pic:spPr>
                                          <a:xfrm>
                                            <a:off x="0" y="0"/>
                                            <a:ext cx="1421788" cy="1825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371.95pt;margin-top:601pt;width:127.5pt;height:1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GgjQIAAJIFAAAOAAAAZHJzL2Uyb0RvYy54bWysVEtv2zAMvg/YfxB0X51kTdYEdYqsRYcB&#10;RVusHXpWZKkRJouapMTOfv1I2Xms66XDLjYlfnx9Inl+0daWbVSIBlzJhycDzpSTUBn3XPLvj9cf&#10;zjiLSbhKWHCq5FsV+cX8/bvzxs/UCFZgKxUYOnFx1viSr1Lys6KIcqVqEU/AK4dKDaEWCY/huaiC&#10;aNB7bYvRYDApGgiVDyBVjHh71Sn5PPvXWsl0p3VUidmSY24pf0P+LulbzM/F7DkIvzKyT0P8Qxa1&#10;MA6D7l1diSTYOpi/XNVGBoig04mEugCtjVS5BqxmOHhRzcNKeJVrQXKi39MU/59bebu5D8xUJR9z&#10;5kSNT/So2sQ+Q8vGxE7j4wxBDx5hqcVrfOXdfcRLKrrVoaY/lsNQjzxv99ySM0lGk+F0NEaVRN3w&#10;bDKZDjL7xcHch5i+KKgZCSUP+HiZU7G5iQlTQegOQtEiWFNdG2vzgRpGXdrANgKf2qacJFr8gbKO&#10;NSWffMQ8yMgBmXeeraMblVumD0eldyVmKW2tIox135RGynKlr8QWUiq3j5/RhNIY6i2GPf6Q1VuM&#10;uzrQIkcGl/bGtXEQcvV5xg6UVT92lOkOj4Qf1U1iapdt3yt9Zyyh2mJjBOgGK3p5bfDxbkRM9yLg&#10;JOGD43ZId/jRFpB86CXOVhB+vXZPeGxw1HLW4GSWPP5ci6A4s18dtv50eHpKo5wPp+NPIzyEY83y&#10;WOPW9SVgRwxxD3mZRcInuxN1gPoJl8iCoqJKOImxS5524mXq9gUuIakWiwzC4fUi3bgHL8k1sUyt&#10;+dg+ieD7/k3Y+rewm2Exe9HGHZYsHSzWCbTJPU48d6z2/OPg59bvlxRtluNzRh1W6fw3AAAA//8D&#10;AFBLAwQUAAYACAAAACEA8gqOzOMAAAANAQAADwAAAGRycy9kb3ducmV2LnhtbEyPzU7DMBCE70i8&#10;g7VIXBB1SErbhDgVQkAlbjT8iJsbL0lEvI5iNwlvz3KC4858mp3Jt7PtxIiDbx0puFpEIJAqZ1qq&#10;FbyUD5cbED5oMrpzhAq+0cO2OD3JdWbcRM847kMtOIR8phU0IfSZlL5q0Gq/cD0Se59usDrwOdTS&#10;DHricNvJOIpW0uqW+EOje7xrsPraH62Cj4v6/cnPj69Tcp3097uxXL+ZUqnzs/n2BkTAOfzB8Fuf&#10;q0PBnQ7uSMaLTsF6maSMshFHMa9iJE03LB1YWqarCGSRy/8rih8AAAD//wMAUEsBAi0AFAAGAAgA&#10;AAAhALaDOJL+AAAA4QEAABMAAAAAAAAAAAAAAAAAAAAAAFtDb250ZW50X1R5cGVzXS54bWxQSwEC&#10;LQAUAAYACAAAACEAOP0h/9YAAACUAQAACwAAAAAAAAAAAAAAAAAvAQAAX3JlbHMvLnJlbHNQSwEC&#10;LQAUAAYACAAAACEAD19RoI0CAACSBQAADgAAAAAAAAAAAAAAAAAuAgAAZHJzL2Uyb0RvYy54bWxQ&#10;SwECLQAUAAYACAAAACEA8gqOzOMAAAANAQAADwAAAAAAAAAAAAAAAADnBAAAZHJzL2Rvd25yZXYu&#10;eG1sUEsFBgAAAAAEAAQA8wAAAPcFAAAAAA==&#10;" fillcolor="white [3201]" stroked="f" strokeweight=".5pt">
                <v:textbox>
                  <w:txbxContent>
                    <w:p w14:paraId="1B8FD500" w14:textId="51FCF84E" w:rsidR="00813417" w:rsidRDefault="005C1629">
                      <w:r>
                        <w:rPr>
                          <w:noProof/>
                        </w:rPr>
                        <w:drawing>
                          <wp:inline distT="0" distB="0" distL="0" distR="0" wp14:anchorId="70CEB534" wp14:editId="2404ECFA">
                            <wp:extent cx="1419225" cy="182197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y desk.jpg"/>
                                    <pic:cNvPicPr/>
                                  </pic:nvPicPr>
                                  <pic:blipFill>
                                    <a:blip r:embed="rId11">
                                      <a:extLst>
                                        <a:ext uri="{28A0092B-C50C-407E-A947-70E740481C1C}">
                                          <a14:useLocalDpi xmlns:a14="http://schemas.microsoft.com/office/drawing/2010/main" val="0"/>
                                        </a:ext>
                                      </a:extLst>
                                    </a:blip>
                                    <a:stretch>
                                      <a:fillRect/>
                                    </a:stretch>
                                  </pic:blipFill>
                                  <pic:spPr>
                                    <a:xfrm>
                                      <a:off x="0" y="0"/>
                                      <a:ext cx="1421788" cy="18252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39C14A3" wp14:editId="4B4A3C8D">
                <wp:simplePos x="0" y="0"/>
                <wp:positionH relativeFrom="column">
                  <wp:posOffset>1495425</wp:posOffset>
                </wp:positionH>
                <wp:positionV relativeFrom="paragraph">
                  <wp:posOffset>7607300</wp:posOffset>
                </wp:positionV>
                <wp:extent cx="1600200" cy="19145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600200" cy="191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188B3" w14:textId="633DC93E" w:rsidR="005C1629" w:rsidRDefault="00675C8F">
                            <w:bookmarkStart w:id="0" w:name="_GoBack"/>
                            <w:r>
                              <w:rPr>
                                <w:noProof/>
                              </w:rPr>
                              <w:drawing>
                                <wp:inline distT="0" distB="0" distL="0" distR="0" wp14:anchorId="545E2B89" wp14:editId="76F7B3C6">
                                  <wp:extent cx="1596788" cy="1918734"/>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dr. thomas.JPG"/>
                                          <pic:cNvPicPr/>
                                        </pic:nvPicPr>
                                        <pic:blipFill>
                                          <a:blip r:embed="rId12">
                                            <a:extLst>
                                              <a:ext uri="{28A0092B-C50C-407E-A947-70E740481C1C}">
                                                <a14:useLocalDpi xmlns:a14="http://schemas.microsoft.com/office/drawing/2010/main" val="0"/>
                                              </a:ext>
                                            </a:extLst>
                                          </a:blip>
                                          <a:stretch>
                                            <a:fillRect/>
                                          </a:stretch>
                                        </pic:blipFill>
                                        <pic:spPr>
                                          <a:xfrm>
                                            <a:off x="0" y="0"/>
                                            <a:ext cx="1609873" cy="1934457"/>
                                          </a:xfrm>
                                          <a:prstGeom prst="rect">
                                            <a:avLst/>
                                          </a:prstGeom>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117.75pt;margin-top:599pt;width:126pt;height:15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7JjQIAAJQFAAAOAAAAZHJzL2Uyb0RvYy54bWysVN9v0zAQfkfif7D8zpKWtUDVdCqbhpCm&#10;bWJDe3Ydu7WwfcZ2m5S/nrOTtGXsZYiX5Oz77s733Y/5RWs02QkfFNiKjs5KSoTlUCu7ruj3x+t3&#10;HykJkdmaabCionsR6MXi7Zt542ZiDBvQtfAEndgwa1xFNzG6WVEEvhGGhTNwwqJSgjcs4tGvi9qz&#10;Br0bXYzLclo04GvngYsQ8PaqU9JF9i+l4PFOyiAi0RXFt8X89fm7St9iMWeztWduo3j/DPYPrzBM&#10;WQx6cHXFIiNbr/5yZRT3EEDGMw6mACkVFzkHzGZUPsvmYcOcyLkgOcEdaAr/zy2/3d17omqs3ZgS&#10;ywzW6FG0kXyGluAV8tO4MEPYg0NgbPEescN9wMuUdiu9SX9MiKAemd4f2E3eeDKaliWWjBKOutGn&#10;0flkPEl+iqO58yF+EWBIEirqsXyZVba7CbGDDpAULYBW9bXSOh9Sy4hL7cmOYbF1zI9E53+gtCVN&#10;RafvJ2V2bCGZd561TW5Ebpo+XEq9SzFLca9Fwmj7TUgkLWf6QmzGubCH+BmdUBJDvcawxx9f9Rrj&#10;Lg+0yJHBxoOxURZ8zj5P2ZGy+sdAmezwWJuTvJMY21Wbu2U6dMAK6j02hodutILj1wqLd8NCvGce&#10;ZwkLjvsh3uFHakDyoZco2YD/9dJ9wmOLo5aSBmezouHnlnlBif5qsfmxd87TMOfD+eTDGA/+VLM6&#10;1dituQTsiBFuIsezmPBRD6L0YJ5wjSxTVFQxyzF2ReMgXsZuY+Aa4mK5zCAcX8fijX1wPLlOLKfW&#10;fGyfmHd9/0Zs/VsYppjNnrVxh02WFpbbCFLlHk88d6z2/OPo5ynp11TaLafnjDou08VvAAAA//8D&#10;AFBLAwQUAAYACAAAACEA1I0wDuMAAAANAQAADwAAAGRycy9kb3ducmV2LnhtbEyPS0+EQBCE7yb+&#10;h0mbeDHusA9cQIaNMT4Sby4+4m2WaYHI9BBmFvDf25702FVfqqvy3Ww7MeLgW0cKlosIBFLlTEu1&#10;gpfy/jIB4YMmoztHqOAbPeyK05NcZ8ZN9IzjPtSCQ8hnWkETQp9J6asGrfYL1yOx9+kGqwOfQy3N&#10;oCcOt51cRdGVtLol/tDoHm8brL72R6vg46J+f/Lzw+u0jtf93eNYbt9MqdT52XxzDSLgHP5g+K3P&#10;1aHgTgd3JONFp2C1jmNG2VimCa9iZJNsWTqwtEnTGGSRy/8rih8AAAD//wMAUEsBAi0AFAAGAAgA&#10;AAAhALaDOJL+AAAA4QEAABMAAAAAAAAAAAAAAAAAAAAAAFtDb250ZW50X1R5cGVzXS54bWxQSwEC&#10;LQAUAAYACAAAACEAOP0h/9YAAACUAQAACwAAAAAAAAAAAAAAAAAvAQAAX3JlbHMvLnJlbHNQSwEC&#10;LQAUAAYACAAAACEAjeVeyY0CAACUBQAADgAAAAAAAAAAAAAAAAAuAgAAZHJzL2Uyb0RvYy54bWxQ&#10;SwECLQAUAAYACAAAACEA1I0wDuMAAAANAQAADwAAAAAAAAAAAAAAAADnBAAAZHJzL2Rvd25yZXYu&#10;eG1sUEsFBgAAAAAEAAQA8wAAAPcFAAAAAA==&#10;" fillcolor="white [3201]" stroked="f" strokeweight=".5pt">
                <v:textbox>
                  <w:txbxContent>
                    <w:p w14:paraId="124188B3" w14:textId="633DC93E" w:rsidR="005C1629" w:rsidRDefault="00675C8F">
                      <w:bookmarkStart w:id="1" w:name="_GoBack"/>
                      <w:r>
                        <w:rPr>
                          <w:noProof/>
                        </w:rPr>
                        <w:drawing>
                          <wp:inline distT="0" distB="0" distL="0" distR="0" wp14:anchorId="545E2B89" wp14:editId="76F7B3C6">
                            <wp:extent cx="1596788" cy="1918734"/>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dr. thomas.JPG"/>
                                    <pic:cNvPicPr/>
                                  </pic:nvPicPr>
                                  <pic:blipFill>
                                    <a:blip r:embed="rId12">
                                      <a:extLst>
                                        <a:ext uri="{28A0092B-C50C-407E-A947-70E740481C1C}">
                                          <a14:useLocalDpi xmlns:a14="http://schemas.microsoft.com/office/drawing/2010/main" val="0"/>
                                        </a:ext>
                                      </a:extLst>
                                    </a:blip>
                                    <a:stretch>
                                      <a:fillRect/>
                                    </a:stretch>
                                  </pic:blipFill>
                                  <pic:spPr>
                                    <a:xfrm>
                                      <a:off x="0" y="0"/>
                                      <a:ext cx="1609873" cy="1934457"/>
                                    </a:xfrm>
                                    <a:prstGeom prst="rect">
                                      <a:avLst/>
                                    </a:prstGeom>
                                  </pic:spPr>
                                </pic:pic>
                              </a:graphicData>
                            </a:graphic>
                          </wp:inline>
                        </w:drawing>
                      </w:r>
                      <w:bookmarkEnd w:id="1"/>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BFFBAF6" wp14:editId="23CCE462">
                <wp:simplePos x="0" y="0"/>
                <wp:positionH relativeFrom="column">
                  <wp:posOffset>304800</wp:posOffset>
                </wp:positionH>
                <wp:positionV relativeFrom="paragraph">
                  <wp:posOffset>90805</wp:posOffset>
                </wp:positionV>
                <wp:extent cx="7181850" cy="9334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181850" cy="933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0A19D" w14:textId="77777777" w:rsidR="004C0023" w:rsidRDefault="004C0023" w:rsidP="00813417">
                            <w:pPr>
                              <w:pStyle w:val="NoSpacing"/>
                              <w:rPr>
                                <w:sz w:val="24"/>
                                <w:szCs w:val="24"/>
                              </w:rPr>
                            </w:pPr>
                          </w:p>
                          <w:p w14:paraId="6C166EB2" w14:textId="77777777" w:rsidR="004C0023" w:rsidRDefault="004C0023" w:rsidP="004C0023">
                            <w:pPr>
                              <w:pStyle w:val="NoSpacing"/>
                              <w:rPr>
                                <w:rFonts w:cstheme="minorHAnsi"/>
                                <w:b/>
                                <w:sz w:val="24"/>
                                <w:szCs w:val="24"/>
                                <w:u w:val="single"/>
                              </w:rPr>
                            </w:pPr>
                            <w:r>
                              <w:rPr>
                                <w:rFonts w:cstheme="minorHAnsi"/>
                                <w:b/>
                                <w:sz w:val="24"/>
                                <w:szCs w:val="24"/>
                                <w:u w:val="single"/>
                              </w:rPr>
                              <w:t>Dr. Joseph G. Thomas</w:t>
                            </w:r>
                            <w:r w:rsidRPr="00AF2A66">
                              <w:rPr>
                                <w:rFonts w:cstheme="minorHAnsi"/>
                                <w:b/>
                                <w:sz w:val="24"/>
                                <w:szCs w:val="24"/>
                                <w:u w:val="single"/>
                              </w:rPr>
                              <w:t xml:space="preserve"> Secretary Desk Donation</w:t>
                            </w:r>
                          </w:p>
                          <w:p w14:paraId="33A1808D" w14:textId="77777777" w:rsidR="004C0023" w:rsidRPr="00813417" w:rsidRDefault="004C0023" w:rsidP="004C0023">
                            <w:pPr>
                              <w:pStyle w:val="NoSpacing"/>
                              <w:rPr>
                                <w:rFonts w:cstheme="minorHAnsi"/>
                                <w:sz w:val="24"/>
                                <w:szCs w:val="24"/>
                              </w:rPr>
                            </w:pPr>
                            <w:r w:rsidRPr="00813417">
                              <w:rPr>
                                <w:rFonts w:cstheme="minorHAnsi"/>
                                <w:sz w:val="24"/>
                                <w:szCs w:val="24"/>
                              </w:rPr>
                              <w:t>Recently the Quakertown Historical Society received a gift from Frank K. Benner – a drop lid desk that once belonged to Dr. Joseph G. Thomas.  Please read the biography of Dr. Thomas that appeared in the Quakertown National Bank 75th Anniversary Report in 1952.</w:t>
                            </w:r>
                          </w:p>
                          <w:p w14:paraId="41C75552" w14:textId="4B994D50" w:rsidR="004C0023" w:rsidRPr="004C0023" w:rsidRDefault="004C0023" w:rsidP="00813417">
                            <w:pPr>
                              <w:pStyle w:val="NoSpacing"/>
                              <w:rPr>
                                <w:rFonts w:cstheme="minorHAnsi"/>
                                <w:sz w:val="24"/>
                                <w:szCs w:val="24"/>
                              </w:rPr>
                            </w:pPr>
                            <w:r>
                              <w:rPr>
                                <w:rFonts w:cstheme="minorHAnsi"/>
                                <w:sz w:val="24"/>
                                <w:szCs w:val="24"/>
                              </w:rPr>
                              <w:t>Dr. Joseph G. Thomas</w:t>
                            </w:r>
                            <w:r w:rsidRPr="00813417">
                              <w:rPr>
                                <w:rFonts w:cstheme="minorHAnsi"/>
                                <w:sz w:val="24"/>
                                <w:szCs w:val="24"/>
                              </w:rPr>
                              <w:t>, born June 15, 1829, in New Britain Township, Bucks County, Pennsylvania, was the son of Elias and Sarah (Snyder) Thomas.  He was raised on a farm and received a good education, but at the age of seventeen he left home and began teaching school, which vocation he follo</w:t>
                            </w:r>
                            <w:r>
                              <w:rPr>
                                <w:rFonts w:cstheme="minorHAnsi"/>
                                <w:sz w:val="24"/>
                                <w:szCs w:val="24"/>
                              </w:rPr>
                              <w:t xml:space="preserve">wed for eight years.  </w:t>
                            </w:r>
                            <w:r w:rsidRPr="00813417">
                              <w:rPr>
                                <w:rFonts w:cstheme="minorHAnsi"/>
                                <w:sz w:val="24"/>
                                <w:szCs w:val="24"/>
                              </w:rPr>
                              <w:t>In 1854 he enrolled in the Medical School of the University of Pennsylvania, graduating in 1856.  After receiving his degree in medicine, he located in Applesbachsville, Haycock Township, and Bucks County and engaged in the practice of his profession.  On April 3, 1860, he married Sarah Ott, daughter of Samuel and Eliza (Fluck) Ott.  They had one son, Byron, who, for many years served as a teller in The Quakertown National Bank.</w:t>
                            </w:r>
                          </w:p>
                          <w:p w14:paraId="7FBB6ADD" w14:textId="77777777" w:rsidR="00813417" w:rsidRPr="00813417" w:rsidRDefault="00813417" w:rsidP="00813417">
                            <w:pPr>
                              <w:pStyle w:val="NoSpacing"/>
                              <w:rPr>
                                <w:sz w:val="24"/>
                                <w:szCs w:val="24"/>
                              </w:rPr>
                            </w:pPr>
                            <w:r w:rsidRPr="00813417">
                              <w:rPr>
                                <w:sz w:val="24"/>
                                <w:szCs w:val="24"/>
                              </w:rPr>
                              <w:t>At the outbreak of the Civil War in 1861, he organized a company, of which he was commissioned Captain, and assigned to the Pennsylvania Reserve Corps.  In the fall of 1862 he was appointed surgeon of the 118th Corn Exchange Regiment, Pennsylvania Volunteers, and subsequently became surgeon-in-chief of the Field Hospital, which position he held until the end of the war, when he returned to his home and resumed private practice.  While living in Applesbachsville, he occupied the brick dwelling and office which is still standing and was later used by Dr. Milton H. Herbine and more recently by Mr. Paul Wirebach.  In 1866 he was appointed assessor of Internal Revenue, and he moved to Quakertown, where he resided until his death.  The home, in which he lived, was a single brick dwelling, now known as 1215 and 1217 West Broad Street having since been converted into a double house.</w:t>
                            </w:r>
                          </w:p>
                          <w:p w14:paraId="0B7FB643" w14:textId="53FF8E34" w:rsidR="00813417" w:rsidRPr="00813417" w:rsidRDefault="00813417" w:rsidP="00813417">
                            <w:pPr>
                              <w:pStyle w:val="NoSpacing"/>
                              <w:rPr>
                                <w:sz w:val="24"/>
                                <w:szCs w:val="24"/>
                              </w:rPr>
                            </w:pPr>
                            <w:r w:rsidRPr="00813417">
                              <w:rPr>
                                <w:sz w:val="24"/>
                                <w:szCs w:val="24"/>
                              </w:rPr>
                              <w:t>An item recorded in “Battle’s History of Bucks County” states that Dr. I. S. Moyer located in Quakertown on April 5, 1869, having purchased the medical practice of Doctors Joseph G. Thomas and R. J. Linderman, so it would seem that after moving to Quakertown Dr. Thomas became associated with Dr. Linderman in the practice of his profession.  Dr. Thomas was one of the incorporators of the Quakertown Savings Bank and served as its cashier until it was superseded by The Quakertown National Bank, which he and his associates had organized in 1877.  He was elected president of our bank at the time of its organization and continued in that office until his death.  When the Quakertown Trust Company was established in 1904, Dr. Thomas, who had been one of its most active promoters, was elected as a director, and he also served there until his death terminated his career.</w:t>
                            </w:r>
                          </w:p>
                          <w:p w14:paraId="3D7FF225" w14:textId="77777777" w:rsidR="00813417" w:rsidRPr="00813417" w:rsidRDefault="00813417" w:rsidP="00813417">
                            <w:pPr>
                              <w:pStyle w:val="NoSpacing"/>
                              <w:rPr>
                                <w:sz w:val="24"/>
                                <w:szCs w:val="24"/>
                              </w:rPr>
                            </w:pPr>
                            <w:r w:rsidRPr="00813417">
                              <w:rPr>
                                <w:sz w:val="24"/>
                                <w:szCs w:val="24"/>
                              </w:rPr>
                              <w:t>Dr. Thomas was undoubtedly one of the most prominent men of his time and was identified with so many activities that it is impossible to mention more than a few of them.  He held various local offices from time to time, served his political party as delegate to state and national conventions and, in 1878, was elected to the senate of the state of Pennsylvania.  He served as a director of the Bucks County Trust Company at Doylestown, the Union Trust Company of South Bethlehem, The Intelligencer Company of Doylestown, and as president of the board of trustees of the Norristown Insane Asylum.  He also found time to devote to science and literature and was considered one of the best-informed men in the country on ornithology and natural history.  In connection with his former colleague, Dr. I. S. Moyer, he prepared a catalogue of flora, birds and mammals for “General Davis’ History of Bucks County.”</w:t>
                            </w:r>
                          </w:p>
                          <w:p w14:paraId="3FE954C3" w14:textId="70794C0E" w:rsidR="00813417" w:rsidRDefault="00813417" w:rsidP="00813417">
                            <w:pPr>
                              <w:pStyle w:val="NoSpacing"/>
                              <w:rPr>
                                <w:sz w:val="24"/>
                                <w:szCs w:val="24"/>
                              </w:rPr>
                            </w:pPr>
                            <w:r w:rsidRPr="00813417">
                              <w:rPr>
                                <w:sz w:val="24"/>
                                <w:szCs w:val="24"/>
                              </w:rPr>
                              <w:t>His busy career came to an end when he died on January 28, 1908, after having attended to his various business interests to within a few days of his death.  He is buried in the Union Cemetery at Quakertown, Pennsylvania.</w:t>
                            </w:r>
                          </w:p>
                          <w:p w14:paraId="3C566634" w14:textId="276EFD75" w:rsidR="00813417" w:rsidRPr="00813417" w:rsidRDefault="00813417" w:rsidP="00813417">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3" type="#_x0000_t202" style="position:absolute;margin-left:24pt;margin-top:7.15pt;width:565.5pt;height:7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OjgIAAJIFAAAOAAAAZHJzL2Uyb0RvYy54bWysVEtPGzEQvlfqf7B8L5sXEKJsUAqiqoQA&#10;FSrOjtcmVm2PazvZTX99x97dJKVcqHrZtWe+eX2emfllYzTZCh8U2JIOTwaUCMuhUvalpN+fbj5N&#10;KQmR2YppsKKkOxHo5eLjh3ntZmIEa9CV8ASd2DCrXUnXMbpZUQS+FoaFE3DColKCNyzi1b8UlWc1&#10;eje6GA0GZ0UNvnIeuAgBpdetki6yfykFj/dSBhGJLinmFvPX5+8qfYvFnM1ePHNrxbs02D9kYZiy&#10;GHTv6ppFRjZe/eXKKO4hgIwnHEwBUioucg1YzXDwqprHNXMi14LkBLenKfw/t/xu++CJqko6psQy&#10;g0/0JJpIPkNDxomd2oUZgh4dwmKDYnzlXh5QmIpupDfpj+UQ1CPPuz23yRlH4flwOpyeooqj7mI8&#10;npwOMvvFwdz5EL8IMCQdSurx8TKnbHsbIqaC0B6SogXQqrpRWudLahhxpT3ZMnxqHXOSaPEHSltS&#10;l/RsjHkkIwvJvPWsbZKI3DJduFR6W2I+xZ0WCaPtNyGRslzpG7EZ58Lu42d0QkkM9R7DDn/I6j3G&#10;bR1okSODjXtjoyz4XH2esQNl1Y+eMtnikfCjutMxNqsm98p53wErqHbYGB7awQqO3yh8vFsW4gPz&#10;OEn44Lgd4j1+pAYkH7oTJWvwv96SJzw2OGopqXEySxp+bpgXlOivFlv/YjiZpFHOl8np+Qgv/liz&#10;OtbYjbkC7Igh7iHH8zHho+6P0oN5xiWyTFFRxSzH2CWN/fEqtvsClxAXy2UG4fA6Fm/to+PJdWI5&#10;teZT88y86/o3YuvfQT/DbPaqjVtssrSw3ESQKvd44rllteMfBz+3frek0mY5vmfUYZUufgMAAP//&#10;AwBQSwMEFAAGAAgAAAAhAAmCOe7fAAAACwEAAA8AAABkcnMvZG93bnJldi54bWxMj81OwzAQhO9I&#10;vIO1SFwQdUoKDSFOhRA/EjeaFsTNjZckIl5HsZuEt2dzguN+M5qdyTaTbcWAvW8cKVguIhBIpTMN&#10;VQp2xdNlAsIHTUa3jlDBD3rY5KcnmU6NG+kNh22oBIeQT7WCOoQuldKXNVrtF65DYu3L9VYHPvtK&#10;ml6PHG5beRVFN9LqhvhDrTt8qLH83h6tgs+L6uPVT8/7Mb6Ou8eXoVi/m0Kp87Pp/g5EwCn8mWGu&#10;z9Uh504HdyTjRatglfCUwHwVg5j15fqWyWEmCTOZZ/L/hvwXAAD//wMAUEsBAi0AFAAGAAgAAAAh&#10;ALaDOJL+AAAA4QEAABMAAAAAAAAAAAAAAAAAAAAAAFtDb250ZW50X1R5cGVzXS54bWxQSwECLQAU&#10;AAYACAAAACEAOP0h/9YAAACUAQAACwAAAAAAAAAAAAAAAAAvAQAAX3JlbHMvLnJlbHNQSwECLQAU&#10;AAYACAAAACEAtvuHDo4CAACSBQAADgAAAAAAAAAAAAAAAAAuAgAAZHJzL2Uyb0RvYy54bWxQSwEC&#10;LQAUAAYACAAAACEACYI57t8AAAALAQAADwAAAAAAAAAAAAAAAADoBAAAZHJzL2Rvd25yZXYueG1s&#10;UEsFBgAAAAAEAAQA8wAAAPQFAAAAAA==&#10;" fillcolor="white [3201]" stroked="f" strokeweight=".5pt">
                <v:textbox>
                  <w:txbxContent>
                    <w:p w14:paraId="3410A19D" w14:textId="77777777" w:rsidR="004C0023" w:rsidRDefault="004C0023" w:rsidP="00813417">
                      <w:pPr>
                        <w:pStyle w:val="NoSpacing"/>
                        <w:rPr>
                          <w:sz w:val="24"/>
                          <w:szCs w:val="24"/>
                        </w:rPr>
                      </w:pPr>
                    </w:p>
                    <w:p w14:paraId="6C166EB2" w14:textId="77777777" w:rsidR="004C0023" w:rsidRDefault="004C0023" w:rsidP="004C0023">
                      <w:pPr>
                        <w:pStyle w:val="NoSpacing"/>
                        <w:rPr>
                          <w:rFonts w:cstheme="minorHAnsi"/>
                          <w:b/>
                          <w:sz w:val="24"/>
                          <w:szCs w:val="24"/>
                          <w:u w:val="single"/>
                        </w:rPr>
                      </w:pPr>
                      <w:r>
                        <w:rPr>
                          <w:rFonts w:cstheme="minorHAnsi"/>
                          <w:b/>
                          <w:sz w:val="24"/>
                          <w:szCs w:val="24"/>
                          <w:u w:val="single"/>
                        </w:rPr>
                        <w:t>Dr. Joseph G. Thomas</w:t>
                      </w:r>
                      <w:r w:rsidRPr="00AF2A66">
                        <w:rPr>
                          <w:rFonts w:cstheme="minorHAnsi"/>
                          <w:b/>
                          <w:sz w:val="24"/>
                          <w:szCs w:val="24"/>
                          <w:u w:val="single"/>
                        </w:rPr>
                        <w:t xml:space="preserve"> Secretary Desk Donation</w:t>
                      </w:r>
                    </w:p>
                    <w:p w14:paraId="33A1808D" w14:textId="77777777" w:rsidR="004C0023" w:rsidRPr="00813417" w:rsidRDefault="004C0023" w:rsidP="004C0023">
                      <w:pPr>
                        <w:pStyle w:val="NoSpacing"/>
                        <w:rPr>
                          <w:rFonts w:cstheme="minorHAnsi"/>
                          <w:sz w:val="24"/>
                          <w:szCs w:val="24"/>
                        </w:rPr>
                      </w:pPr>
                      <w:r w:rsidRPr="00813417">
                        <w:rPr>
                          <w:rFonts w:cstheme="minorHAnsi"/>
                          <w:sz w:val="24"/>
                          <w:szCs w:val="24"/>
                        </w:rPr>
                        <w:t>Recently the Quakertown Historical Society received a gift from Frank K. Benner – a drop lid desk that once belonged to Dr. Joseph G. Thomas.  Please read the biography of Dr. Thomas that appeared in the Quakertown National Bank 75th Anniversary Report in 1952.</w:t>
                      </w:r>
                    </w:p>
                    <w:p w14:paraId="41C75552" w14:textId="4B994D50" w:rsidR="004C0023" w:rsidRPr="004C0023" w:rsidRDefault="004C0023" w:rsidP="00813417">
                      <w:pPr>
                        <w:pStyle w:val="NoSpacing"/>
                        <w:rPr>
                          <w:rFonts w:cstheme="minorHAnsi"/>
                          <w:sz w:val="24"/>
                          <w:szCs w:val="24"/>
                        </w:rPr>
                      </w:pPr>
                      <w:r>
                        <w:rPr>
                          <w:rFonts w:cstheme="minorHAnsi"/>
                          <w:sz w:val="24"/>
                          <w:szCs w:val="24"/>
                        </w:rPr>
                        <w:t>Dr. Joseph G. Thomas</w:t>
                      </w:r>
                      <w:r w:rsidRPr="00813417">
                        <w:rPr>
                          <w:rFonts w:cstheme="minorHAnsi"/>
                          <w:sz w:val="24"/>
                          <w:szCs w:val="24"/>
                        </w:rPr>
                        <w:t>, born June 15, 1829, in New Britain Township, Bucks County, Pennsylvania, was the son of Elias and Sarah (Snyder) Thomas.  He was raised on a farm and received a good education, but at the age of seventeen he left home and began teaching school, which vocation he follo</w:t>
                      </w:r>
                      <w:r>
                        <w:rPr>
                          <w:rFonts w:cstheme="minorHAnsi"/>
                          <w:sz w:val="24"/>
                          <w:szCs w:val="24"/>
                        </w:rPr>
                        <w:t xml:space="preserve">wed for eight years.  </w:t>
                      </w:r>
                      <w:r w:rsidRPr="00813417">
                        <w:rPr>
                          <w:rFonts w:cstheme="minorHAnsi"/>
                          <w:sz w:val="24"/>
                          <w:szCs w:val="24"/>
                        </w:rPr>
                        <w:t>In 1854 he enrolled in the Medical School of the University of Pennsylvania, graduating in 1856.  After receiving his degree in medicine, he located in Applesbachsville, Haycock Township, and Bucks County and engaged in the practice of his profession.  On April 3, 1860, he married Sarah Ott, daughter of Samuel and Eliza (Fluck) Ott.  They had one son, Byron, who, for many years served as a teller in The Quakertown National Bank.</w:t>
                      </w:r>
                    </w:p>
                    <w:p w14:paraId="7FBB6ADD" w14:textId="77777777" w:rsidR="00813417" w:rsidRPr="00813417" w:rsidRDefault="00813417" w:rsidP="00813417">
                      <w:pPr>
                        <w:pStyle w:val="NoSpacing"/>
                        <w:rPr>
                          <w:sz w:val="24"/>
                          <w:szCs w:val="24"/>
                        </w:rPr>
                      </w:pPr>
                      <w:r w:rsidRPr="00813417">
                        <w:rPr>
                          <w:sz w:val="24"/>
                          <w:szCs w:val="24"/>
                        </w:rPr>
                        <w:t>At the outbreak of the Civil War in 1861, he organized a company, of which he was commissioned Captain, and assigned to the Pennsylvania Reserve Corps.  In the fall of 1862 he was appointed surgeon of the 118th Corn Exchange Regiment, Pennsylvania Volunteers, and subsequently became surgeon-in-chief of the Field Hospital, which position he held until the end of the war, when he returned to his home and resumed private practice.  While living in Applesbachsville, he occupied the brick dwelling and office which is still standing and was later used by Dr. Milton H. Herbine and more recently by Mr. Paul Wirebach.  In 1866 he was appointed assessor of Internal Revenue, and he moved to Quakertown, where he resided until his death.  The home, in which he lived, was a single brick dwelling, now known as 1215 and 1217 West Broad Street having since been converted into a double house.</w:t>
                      </w:r>
                    </w:p>
                    <w:p w14:paraId="0B7FB643" w14:textId="53FF8E34" w:rsidR="00813417" w:rsidRPr="00813417" w:rsidRDefault="00813417" w:rsidP="00813417">
                      <w:pPr>
                        <w:pStyle w:val="NoSpacing"/>
                        <w:rPr>
                          <w:sz w:val="24"/>
                          <w:szCs w:val="24"/>
                        </w:rPr>
                      </w:pPr>
                      <w:r w:rsidRPr="00813417">
                        <w:rPr>
                          <w:sz w:val="24"/>
                          <w:szCs w:val="24"/>
                        </w:rPr>
                        <w:t>An item recorded in “Battle’s History of Bucks County” states that Dr. I. S. Moyer located in Quakertown on April 5, 1869, having purchased the medical practice of Doctors Joseph G. Thomas and R. J. Linderman, so it would seem that after moving to Quakertown Dr. Thomas became associated with Dr. Linderman in the practice of his profession.  Dr. Thomas was one of the incorporators of the Quakertown Savings Bank and served as its cashier until it was superseded by The Quakertown National Bank, which he and his associates had organized in 1877.  He was elected president of our bank at the time of its organization and continued in that office until his death.  When the Quakertown Trust Company was established in 1904, Dr. Thomas, who had been one of its most active promoters, was elected as a director, and he also served there until his death terminated his career.</w:t>
                      </w:r>
                    </w:p>
                    <w:p w14:paraId="3D7FF225" w14:textId="77777777" w:rsidR="00813417" w:rsidRPr="00813417" w:rsidRDefault="00813417" w:rsidP="00813417">
                      <w:pPr>
                        <w:pStyle w:val="NoSpacing"/>
                        <w:rPr>
                          <w:sz w:val="24"/>
                          <w:szCs w:val="24"/>
                        </w:rPr>
                      </w:pPr>
                      <w:r w:rsidRPr="00813417">
                        <w:rPr>
                          <w:sz w:val="24"/>
                          <w:szCs w:val="24"/>
                        </w:rPr>
                        <w:t>Dr. Thomas was undoubtedly one of the most prominent men of his time and was identified with so many activities that it is impossible to mention more than a few of them.  He held various local offices from time to time, served his political party as delegate to state and national conventions and, in 1878, was elected to the senate of the state of Pennsylvania.  He served as a director of the Bucks County Trust Company at Doylestown, the Union Trust Company of South Bethlehem, The Intelligencer Company of Doylestown, and as president of the board of trustees of the Norristown Insane Asylum.  He also found time to devote to science and literature and was considered one of the best-informed men in the country on ornithology and natural history.  In connection with his former colleague, Dr. I. S. Moyer, he prepared a catalogue of flora, birds and mammals for “General Davis’ History of Bucks County.”</w:t>
                      </w:r>
                    </w:p>
                    <w:p w14:paraId="3FE954C3" w14:textId="70794C0E" w:rsidR="00813417" w:rsidRDefault="00813417" w:rsidP="00813417">
                      <w:pPr>
                        <w:pStyle w:val="NoSpacing"/>
                        <w:rPr>
                          <w:sz w:val="24"/>
                          <w:szCs w:val="24"/>
                        </w:rPr>
                      </w:pPr>
                      <w:r w:rsidRPr="00813417">
                        <w:rPr>
                          <w:sz w:val="24"/>
                          <w:szCs w:val="24"/>
                        </w:rPr>
                        <w:t>His busy career came to an end when he died on January 28, 1908, after having attended to his various business interests to within a few days of his death.  He is buried in the Union Cemetery at Quakertown, Pennsylvania.</w:t>
                      </w:r>
                    </w:p>
                    <w:p w14:paraId="3C566634" w14:textId="276EFD75" w:rsidR="00813417" w:rsidRPr="00813417" w:rsidRDefault="00813417" w:rsidP="00813417">
                      <w:pPr>
                        <w:pStyle w:val="NoSpacing"/>
                        <w:rPr>
                          <w:sz w:val="24"/>
                          <w:szCs w:val="24"/>
                        </w:rPr>
                      </w:pPr>
                    </w:p>
                  </w:txbxContent>
                </v:textbox>
              </v:shape>
            </w:pict>
          </mc:Fallback>
        </mc:AlternateContent>
      </w:r>
    </w:p>
    <w:sectPr w:rsidR="002B27EF" w:rsidSect="005C6375">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375"/>
    <w:rsid w:val="00077FF7"/>
    <w:rsid w:val="0009707E"/>
    <w:rsid w:val="000B44FD"/>
    <w:rsid w:val="000D0CBE"/>
    <w:rsid w:val="001B491B"/>
    <w:rsid w:val="001F56EB"/>
    <w:rsid w:val="0025691D"/>
    <w:rsid w:val="002B147E"/>
    <w:rsid w:val="002B27EF"/>
    <w:rsid w:val="002E7377"/>
    <w:rsid w:val="00303BFC"/>
    <w:rsid w:val="0035617E"/>
    <w:rsid w:val="003F4479"/>
    <w:rsid w:val="004379D4"/>
    <w:rsid w:val="00442109"/>
    <w:rsid w:val="004516EB"/>
    <w:rsid w:val="00456D2C"/>
    <w:rsid w:val="00462741"/>
    <w:rsid w:val="004C0023"/>
    <w:rsid w:val="005C1629"/>
    <w:rsid w:val="005C6375"/>
    <w:rsid w:val="006001A8"/>
    <w:rsid w:val="00605644"/>
    <w:rsid w:val="00622C5A"/>
    <w:rsid w:val="006279EF"/>
    <w:rsid w:val="00675C8F"/>
    <w:rsid w:val="0067697A"/>
    <w:rsid w:val="006771E2"/>
    <w:rsid w:val="006B2269"/>
    <w:rsid w:val="0073204A"/>
    <w:rsid w:val="00785DC3"/>
    <w:rsid w:val="00803534"/>
    <w:rsid w:val="00813417"/>
    <w:rsid w:val="009565CB"/>
    <w:rsid w:val="00996284"/>
    <w:rsid w:val="009A0AFD"/>
    <w:rsid w:val="009A4D6A"/>
    <w:rsid w:val="009A5E3F"/>
    <w:rsid w:val="00A359C5"/>
    <w:rsid w:val="00A72A58"/>
    <w:rsid w:val="00AF2A66"/>
    <w:rsid w:val="00B549BA"/>
    <w:rsid w:val="00BB119C"/>
    <w:rsid w:val="00BD20F8"/>
    <w:rsid w:val="00C65607"/>
    <w:rsid w:val="00DE730C"/>
    <w:rsid w:val="00E362D3"/>
    <w:rsid w:val="00E62CA8"/>
    <w:rsid w:val="00EE6592"/>
    <w:rsid w:val="00F406DC"/>
    <w:rsid w:val="00F51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84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6375"/>
    <w:pPr>
      <w:spacing w:after="0" w:line="240" w:lineRule="auto"/>
    </w:pPr>
  </w:style>
  <w:style w:type="character" w:styleId="Hyperlink">
    <w:name w:val="Hyperlink"/>
    <w:basedOn w:val="DefaultParagraphFont"/>
    <w:uiPriority w:val="99"/>
    <w:unhideWhenUsed/>
    <w:rsid w:val="005C6375"/>
    <w:rPr>
      <w:color w:val="0000FF" w:themeColor="hyperlink"/>
      <w:u w:val="single"/>
    </w:rPr>
  </w:style>
  <w:style w:type="paragraph" w:styleId="BalloonText">
    <w:name w:val="Balloon Text"/>
    <w:basedOn w:val="Normal"/>
    <w:link w:val="BalloonTextChar"/>
    <w:uiPriority w:val="99"/>
    <w:semiHidden/>
    <w:unhideWhenUsed/>
    <w:rsid w:val="005C6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375"/>
    <w:rPr>
      <w:rFonts w:ascii="Tahoma" w:hAnsi="Tahoma" w:cs="Tahoma"/>
      <w:sz w:val="16"/>
      <w:szCs w:val="16"/>
    </w:rPr>
  </w:style>
  <w:style w:type="character" w:customStyle="1" w:styleId="UnresolvedMention1">
    <w:name w:val="Unresolved Mention1"/>
    <w:basedOn w:val="DefaultParagraphFont"/>
    <w:uiPriority w:val="99"/>
    <w:semiHidden/>
    <w:unhideWhenUsed/>
    <w:rsid w:val="0073204A"/>
    <w:rPr>
      <w:color w:val="605E5C"/>
      <w:shd w:val="clear" w:color="auto" w:fill="E1DFDD"/>
    </w:rPr>
  </w:style>
  <w:style w:type="character" w:customStyle="1" w:styleId="UnresolvedMention2">
    <w:name w:val="Unresolved Mention2"/>
    <w:basedOn w:val="DefaultParagraphFont"/>
    <w:uiPriority w:val="99"/>
    <w:semiHidden/>
    <w:unhideWhenUsed/>
    <w:rsid w:val="0046274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6375"/>
    <w:pPr>
      <w:spacing w:after="0" w:line="240" w:lineRule="auto"/>
    </w:pPr>
  </w:style>
  <w:style w:type="character" w:styleId="Hyperlink">
    <w:name w:val="Hyperlink"/>
    <w:basedOn w:val="DefaultParagraphFont"/>
    <w:uiPriority w:val="99"/>
    <w:unhideWhenUsed/>
    <w:rsid w:val="005C6375"/>
    <w:rPr>
      <w:color w:val="0000FF" w:themeColor="hyperlink"/>
      <w:u w:val="single"/>
    </w:rPr>
  </w:style>
  <w:style w:type="paragraph" w:styleId="BalloonText">
    <w:name w:val="Balloon Text"/>
    <w:basedOn w:val="Normal"/>
    <w:link w:val="BalloonTextChar"/>
    <w:uiPriority w:val="99"/>
    <w:semiHidden/>
    <w:unhideWhenUsed/>
    <w:rsid w:val="005C6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375"/>
    <w:rPr>
      <w:rFonts w:ascii="Tahoma" w:hAnsi="Tahoma" w:cs="Tahoma"/>
      <w:sz w:val="16"/>
      <w:szCs w:val="16"/>
    </w:rPr>
  </w:style>
  <w:style w:type="character" w:customStyle="1" w:styleId="UnresolvedMention1">
    <w:name w:val="Unresolved Mention1"/>
    <w:basedOn w:val="DefaultParagraphFont"/>
    <w:uiPriority w:val="99"/>
    <w:semiHidden/>
    <w:unhideWhenUsed/>
    <w:rsid w:val="0073204A"/>
    <w:rPr>
      <w:color w:val="605E5C"/>
      <w:shd w:val="clear" w:color="auto" w:fill="E1DFDD"/>
    </w:rPr>
  </w:style>
  <w:style w:type="character" w:customStyle="1" w:styleId="UnresolvedMention2">
    <w:name w:val="Unresolved Mention2"/>
    <w:basedOn w:val="DefaultParagraphFont"/>
    <w:uiPriority w:val="99"/>
    <w:semiHidden/>
    <w:unhideWhenUsed/>
    <w:rsid w:val="00462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17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tiff"/><Relationship Id="rId11" Type="http://schemas.openxmlformats.org/officeDocument/2006/relationships/image" Target="media/image4.jpg"/><Relationship Id="rId5" Type="http://schemas.openxmlformats.org/officeDocument/2006/relationships/image" Target="media/image1.tiff"/><Relationship Id="rId10"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Landis</dc:creator>
  <cp:lastModifiedBy>Christina Landis</cp:lastModifiedBy>
  <cp:revision>2</cp:revision>
  <cp:lastPrinted>2019-11-01T16:46:00Z</cp:lastPrinted>
  <dcterms:created xsi:type="dcterms:W3CDTF">2020-02-04T13:42:00Z</dcterms:created>
  <dcterms:modified xsi:type="dcterms:W3CDTF">2020-02-04T13:42:00Z</dcterms:modified>
</cp:coreProperties>
</file>